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E51" w:rsidRPr="00A65E51" w:rsidRDefault="002A7100" w:rsidP="002A71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A710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Календарн</w:t>
      </w:r>
      <w:r w:rsidR="001F25C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</w:t>
      </w:r>
      <w:r w:rsidRPr="002A710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-тематичне плануванн</w:t>
      </w:r>
      <w:r w:rsidR="007F242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я уроків англійської мови в 10</w:t>
      </w:r>
      <w:r w:rsidRPr="002A710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класі за підручником</w:t>
      </w:r>
      <w:r w:rsidR="00434BC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434BC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Нерсисян</w:t>
      </w:r>
      <w:proofErr w:type="spellEnd"/>
      <w:r w:rsidR="00434BC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М.А, </w:t>
      </w:r>
      <w:proofErr w:type="spellStart"/>
      <w:r w:rsidR="00434BC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Пі</w:t>
      </w:r>
      <w:r w:rsidR="00A65E5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роженко</w:t>
      </w:r>
      <w:proofErr w:type="spellEnd"/>
      <w:r w:rsidR="00A65E5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А.О «</w:t>
      </w:r>
      <w:r w:rsidR="00A65E5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English</w:t>
      </w:r>
      <w:r w:rsidR="00A65E51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»</w:t>
      </w:r>
    </w:p>
    <w:p w:rsidR="00A65E51" w:rsidRPr="00A65E51" w:rsidRDefault="00A65E51" w:rsidP="002A710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33BB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2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години на тиждень</w:t>
      </w:r>
    </w:p>
    <w:p w:rsidR="008C1D9D" w:rsidRDefault="00133BBA" w:rsidP="002A71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Вчитель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Артеменко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Тетяна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Валер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іївна</w:t>
      </w:r>
      <w:proofErr w:type="spellEnd"/>
    </w:p>
    <w:p w:rsidR="00133BBA" w:rsidRPr="00644BD4" w:rsidRDefault="00644BD4" w:rsidP="002A71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Городецька ЗОШ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І-ІІІ ступенів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Паланської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Уманського району Черкаської області</w:t>
      </w:r>
    </w:p>
    <w:tbl>
      <w:tblPr>
        <w:tblStyle w:val="a3"/>
        <w:tblW w:w="15923" w:type="dxa"/>
        <w:tblLayout w:type="fixed"/>
        <w:tblLook w:val="04A0" w:firstRow="1" w:lastRow="0" w:firstColumn="1" w:lastColumn="0" w:noHBand="0" w:noVBand="1"/>
      </w:tblPr>
      <w:tblGrid>
        <w:gridCol w:w="521"/>
        <w:gridCol w:w="849"/>
        <w:gridCol w:w="2122"/>
        <w:gridCol w:w="1668"/>
        <w:gridCol w:w="34"/>
        <w:gridCol w:w="1562"/>
        <w:gridCol w:w="1560"/>
        <w:gridCol w:w="1392"/>
        <w:gridCol w:w="25"/>
        <w:gridCol w:w="1380"/>
        <w:gridCol w:w="1693"/>
        <w:gridCol w:w="1430"/>
        <w:gridCol w:w="1687"/>
      </w:tblGrid>
      <w:tr w:rsidR="009977C7" w:rsidRPr="009D3C97" w:rsidTr="002E32E0">
        <w:trPr>
          <w:trHeight w:val="567"/>
          <w:tblHeader/>
        </w:trPr>
        <w:tc>
          <w:tcPr>
            <w:tcW w:w="521" w:type="dxa"/>
            <w:vMerge w:val="restart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з/п</w:t>
            </w:r>
          </w:p>
        </w:tc>
        <w:tc>
          <w:tcPr>
            <w:tcW w:w="849" w:type="dxa"/>
            <w:vMerge w:val="restart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Дата</w:t>
            </w:r>
          </w:p>
        </w:tc>
        <w:tc>
          <w:tcPr>
            <w:tcW w:w="2122" w:type="dxa"/>
            <w:vMerge w:val="restart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Підтема</w:t>
            </w:r>
          </w:p>
        </w:tc>
        <w:tc>
          <w:tcPr>
            <w:tcW w:w="1702" w:type="dxa"/>
            <w:gridSpan w:val="2"/>
            <w:vMerge w:val="restart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Змістова</w:t>
            </w:r>
          </w:p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лінія</w:t>
            </w:r>
          </w:p>
        </w:tc>
        <w:tc>
          <w:tcPr>
            <w:tcW w:w="3122" w:type="dxa"/>
            <w:gridSpan w:val="2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9D3C97">
              <w:rPr>
                <w:rFonts w:ascii="Times New Roman" w:hAnsi="Times New Roman" w:cs="Times New Roman"/>
                <w:b/>
                <w:color w:val="000000"/>
              </w:rPr>
              <w:t>Мовний</w:t>
            </w:r>
            <w:proofErr w:type="spellEnd"/>
            <w:r w:rsidRPr="009D3C97">
              <w:rPr>
                <w:rFonts w:ascii="Times New Roman" w:hAnsi="Times New Roman" w:cs="Times New Roman"/>
                <w:b/>
                <w:color w:val="000000"/>
              </w:rPr>
              <w:t xml:space="preserve"> інвентар</w:t>
            </w:r>
          </w:p>
        </w:tc>
        <w:tc>
          <w:tcPr>
            <w:tcW w:w="5920" w:type="dxa"/>
            <w:gridSpan w:val="5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Мовленнєва компетенція</w:t>
            </w:r>
          </w:p>
        </w:tc>
        <w:tc>
          <w:tcPr>
            <w:tcW w:w="1687" w:type="dxa"/>
            <w:vMerge w:val="restart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Домашнє завдання</w:t>
            </w:r>
          </w:p>
        </w:tc>
      </w:tr>
      <w:tr w:rsidR="009977C7" w:rsidRPr="009D3C97" w:rsidTr="002E32E0">
        <w:trPr>
          <w:trHeight w:val="407"/>
          <w:tblHeader/>
        </w:trPr>
        <w:tc>
          <w:tcPr>
            <w:tcW w:w="521" w:type="dxa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49" w:type="dxa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22" w:type="dxa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Лексика</w:t>
            </w:r>
          </w:p>
        </w:tc>
        <w:tc>
          <w:tcPr>
            <w:tcW w:w="1560" w:type="dxa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Граматика</w:t>
            </w:r>
          </w:p>
        </w:tc>
        <w:tc>
          <w:tcPr>
            <w:tcW w:w="1417" w:type="dxa"/>
            <w:gridSpan w:val="2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Читання</w:t>
            </w:r>
          </w:p>
        </w:tc>
        <w:tc>
          <w:tcPr>
            <w:tcW w:w="1380" w:type="dxa"/>
            <w:vAlign w:val="center"/>
          </w:tcPr>
          <w:p w:rsidR="00C204AF" w:rsidRPr="00D44733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447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Аудіювання</w:t>
            </w:r>
          </w:p>
        </w:tc>
        <w:tc>
          <w:tcPr>
            <w:tcW w:w="1693" w:type="dxa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Говоріння</w:t>
            </w:r>
          </w:p>
        </w:tc>
        <w:tc>
          <w:tcPr>
            <w:tcW w:w="1430" w:type="dxa"/>
            <w:vAlign w:val="center"/>
          </w:tcPr>
          <w:p w:rsidR="00C204AF" w:rsidRPr="009D3C97" w:rsidRDefault="00C204AF" w:rsidP="0065258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3C97">
              <w:rPr>
                <w:rFonts w:ascii="Times New Roman" w:hAnsi="Times New Roman" w:cs="Times New Roman"/>
                <w:b/>
                <w:color w:val="000000"/>
              </w:rPr>
              <w:t>Письмо</w:t>
            </w:r>
          </w:p>
        </w:tc>
        <w:tc>
          <w:tcPr>
            <w:tcW w:w="1687" w:type="dxa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204AF" w:rsidRPr="009D3C97" w:rsidTr="00C204AF">
        <w:trPr>
          <w:trHeight w:val="387"/>
        </w:trPr>
        <w:tc>
          <w:tcPr>
            <w:tcW w:w="15923" w:type="dxa"/>
            <w:gridSpan w:val="13"/>
            <w:vAlign w:val="center"/>
          </w:tcPr>
          <w:p w:rsidR="00C204AF" w:rsidRPr="008431FE" w:rsidRDefault="00C204AF" w:rsidP="009D333E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FB02B0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                                    </w:t>
            </w:r>
            <w:r w:rsidR="000E0391" w:rsidRPr="00FB02B0">
              <w:rPr>
                <w:rFonts w:ascii="Times New Roman" w:hAnsi="Times New Roman" w:cs="Times New Roman"/>
                <w:b/>
                <w:i/>
                <w:color w:val="FF0000"/>
                <w:sz w:val="32"/>
              </w:rPr>
              <w:t>І семестр</w:t>
            </w:r>
            <w:r w:rsidR="008431FE" w:rsidRPr="00434BC2">
              <w:rPr>
                <w:rFonts w:ascii="Times New Roman" w:hAnsi="Times New Roman" w:cs="Times New Roman"/>
                <w:b/>
                <w:i/>
                <w:color w:val="00B050"/>
                <w:sz w:val="32"/>
              </w:rPr>
              <w:t xml:space="preserve">.                                             </w:t>
            </w:r>
            <w:r w:rsidR="000E0391" w:rsidRPr="00434BC2">
              <w:rPr>
                <w:rFonts w:ascii="Times New Roman" w:hAnsi="Times New Roman" w:cs="Times New Roman"/>
                <w:b/>
                <w:i/>
                <w:color w:val="00B050"/>
                <w:sz w:val="32"/>
              </w:rPr>
              <w:t xml:space="preserve"> </w:t>
            </w:r>
            <w:r w:rsidR="00A70B24" w:rsidRPr="00434BC2">
              <w:rPr>
                <w:rFonts w:ascii="Times New Roman" w:hAnsi="Times New Roman" w:cs="Times New Roman"/>
                <w:b/>
                <w:i/>
                <w:color w:val="00B050"/>
                <w:sz w:val="28"/>
              </w:rPr>
              <w:t>Спорт. Харчування</w:t>
            </w:r>
          </w:p>
        </w:tc>
      </w:tr>
      <w:tr w:rsidR="009977C7" w:rsidRPr="009D3C97" w:rsidTr="002E32E0">
        <w:trPr>
          <w:cantSplit/>
          <w:trHeight w:val="454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День з життя підлітка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C204AF" w:rsidRPr="001517D3" w:rsidRDefault="00D16434" w:rsidP="00533CC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434">
              <w:rPr>
                <w:rFonts w:ascii="Times New Roman" w:hAnsi="Times New Roman" w:cs="Times New Roman"/>
                <w:b/>
                <w:sz w:val="20"/>
                <w:szCs w:val="20"/>
              </w:rPr>
              <w:t>Громадянська відповідальність</w:t>
            </w:r>
            <w:r w:rsidR="00C204AF" w:rsidRPr="00D164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16434">
              <w:rPr>
                <w:rFonts w:ascii="Times New Roman" w:hAnsi="Times New Roman" w:cs="Times New Roman"/>
                <w:sz w:val="20"/>
                <w:szCs w:val="20"/>
              </w:rPr>
              <w:t xml:space="preserve">висловлювати власну громадянську позицію та свої погляди щодо різноманітних соціальних проблем як у власній країні, так і у світовому </w:t>
            </w:r>
            <w:proofErr w:type="spellStart"/>
            <w:r w:rsidRPr="00D16434">
              <w:rPr>
                <w:rFonts w:ascii="Times New Roman" w:hAnsi="Times New Roman" w:cs="Times New Roman"/>
                <w:sz w:val="20"/>
                <w:szCs w:val="20"/>
              </w:rPr>
              <w:t>просторі;</w:t>
            </w:r>
            <w:r w:rsidR="00C204AF" w:rsidRPr="00D16434">
              <w:rPr>
                <w:rFonts w:ascii="Times New Roman" w:hAnsi="Times New Roman" w:cs="Times New Roman"/>
                <w:b/>
                <w:sz w:val="20"/>
                <w:szCs w:val="20"/>
              </w:rPr>
              <w:t>Здоров'я</w:t>
            </w:r>
            <w:proofErr w:type="spellEnd"/>
            <w:r w:rsidR="00C204AF" w:rsidRPr="00D164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 безпека: </w:t>
            </w:r>
            <w:r w:rsidRPr="00D16434">
              <w:rPr>
                <w:rFonts w:ascii="Times New Roman" w:hAnsi="Times New Roman" w:cs="Times New Roman"/>
                <w:sz w:val="20"/>
                <w:szCs w:val="20"/>
              </w:rPr>
              <w:t>уміння дискутувати довкола питань здоров’я людини; • усвідомлення впливу шкідливих звичок на здоров’я людини;</w:t>
            </w:r>
            <w:r w:rsidR="00C204AF" w:rsidRPr="00D164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04AF" w:rsidRPr="00D164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Підприємливість та фінансова грамотність: </w:t>
            </w:r>
            <w:r w:rsidRPr="00D16434">
              <w:rPr>
                <w:rFonts w:ascii="Times New Roman" w:hAnsi="Times New Roman" w:cs="Times New Roman"/>
                <w:sz w:val="20"/>
                <w:szCs w:val="20"/>
              </w:rPr>
              <w:t>уміння обговорювати окремі питання економічної та господарської діяльності, а також своєї ролі у сучасному технологічному середовищі;</w:t>
            </w:r>
            <w:r>
              <w:t xml:space="preserve"> </w:t>
            </w:r>
          </w:p>
        </w:tc>
        <w:tc>
          <w:tcPr>
            <w:tcW w:w="1562" w:type="dxa"/>
          </w:tcPr>
          <w:p w:rsidR="00C204AF" w:rsidRPr="00F26B21" w:rsidRDefault="00EE0BC8" w:rsidP="007F1D48">
            <w:pP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F26B21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Babysit siblings, do errands, allowance, get out of</w:t>
            </w:r>
            <w:r w:rsidR="00C204AF" w:rsidRPr="00F26B21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:rsidR="00C204AF" w:rsidRPr="009D3C97" w:rsidRDefault="00EE0BC8" w:rsidP="00652581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GB"/>
              </w:rPr>
              <w:t>Present Simple</w:t>
            </w:r>
          </w:p>
        </w:tc>
        <w:tc>
          <w:tcPr>
            <w:tcW w:w="1417" w:type="dxa"/>
            <w:gridSpan w:val="2"/>
          </w:tcPr>
          <w:p w:rsidR="00C204AF" w:rsidRPr="00EE0BC8" w:rsidRDefault="00EE0BC8" w:rsidP="00F93A56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Text Ex.2 p.5-6</w:t>
            </w:r>
          </w:p>
        </w:tc>
        <w:tc>
          <w:tcPr>
            <w:tcW w:w="1380" w:type="dxa"/>
          </w:tcPr>
          <w:p w:rsidR="00C204AF" w:rsidRPr="009D3C97" w:rsidRDefault="00F26B21" w:rsidP="00F93A5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Ex.7,8,9 p.7</w:t>
            </w:r>
          </w:p>
        </w:tc>
        <w:tc>
          <w:tcPr>
            <w:tcW w:w="1693" w:type="dxa"/>
          </w:tcPr>
          <w:p w:rsidR="00C204AF" w:rsidRPr="009D3C97" w:rsidRDefault="00F26B21" w:rsidP="000E6E2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10, 11p.8</w:t>
            </w:r>
          </w:p>
        </w:tc>
        <w:tc>
          <w:tcPr>
            <w:tcW w:w="1430" w:type="dxa"/>
          </w:tcPr>
          <w:p w:rsidR="00C204AF" w:rsidRPr="009D3C97" w:rsidRDefault="00F26B21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13p.8</w:t>
            </w:r>
          </w:p>
        </w:tc>
        <w:tc>
          <w:tcPr>
            <w:tcW w:w="1687" w:type="dxa"/>
          </w:tcPr>
          <w:p w:rsidR="00C204AF" w:rsidRPr="009D3C97" w:rsidRDefault="00F26B21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13p.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977C7" w:rsidRPr="009D3C97" w:rsidTr="002E32E0">
        <w:trPr>
          <w:trHeight w:val="265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22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Стиль життя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C204AF" w:rsidRDefault="00F26B21" w:rsidP="007F1D48">
            <w:pP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Delightful, </w:t>
            </w:r>
            <w:r w:rsidR="00B64E5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sheer enjoyment</w:t>
            </w:r>
          </w:p>
          <w:p w:rsidR="00B64E57" w:rsidRPr="00F26B21" w:rsidRDefault="00B64E57" w:rsidP="007F1D48">
            <w:pPr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 p.10</w:t>
            </w:r>
          </w:p>
        </w:tc>
        <w:tc>
          <w:tcPr>
            <w:tcW w:w="1560" w:type="dxa"/>
          </w:tcPr>
          <w:p w:rsidR="00C204AF" w:rsidRDefault="00B64E57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Present Perfect</w:t>
            </w:r>
          </w:p>
          <w:p w:rsidR="00B64E57" w:rsidRPr="009D3C97" w:rsidRDefault="00B64E57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Past Simple</w:t>
            </w:r>
          </w:p>
        </w:tc>
        <w:tc>
          <w:tcPr>
            <w:tcW w:w="1417" w:type="dxa"/>
            <w:gridSpan w:val="2"/>
          </w:tcPr>
          <w:p w:rsidR="00C204AF" w:rsidRPr="009D3C97" w:rsidRDefault="00D52F6E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3, 6p.10-12</w:t>
            </w:r>
          </w:p>
        </w:tc>
        <w:tc>
          <w:tcPr>
            <w:tcW w:w="1380" w:type="dxa"/>
          </w:tcPr>
          <w:p w:rsidR="00C204AF" w:rsidRPr="009D3C97" w:rsidRDefault="00D52F6E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9, 10p.13</w:t>
            </w:r>
          </w:p>
        </w:tc>
        <w:tc>
          <w:tcPr>
            <w:tcW w:w="1693" w:type="dxa"/>
          </w:tcPr>
          <w:p w:rsidR="00C204AF" w:rsidRPr="009D3C97" w:rsidRDefault="00C204AF" w:rsidP="009C5537">
            <w:pPr>
              <w:rPr>
                <w:rFonts w:ascii="Times New Roman" w:hAnsi="Times New Roman" w:cs="Times New Roman"/>
                <w:color w:val="000000"/>
              </w:rPr>
            </w:pPr>
            <w:r w:rsidRPr="009D3C97">
              <w:rPr>
                <w:rFonts w:ascii="Times New Roman" w:hAnsi="Times New Roman" w:cs="Times New Roman"/>
                <w:color w:val="000000"/>
                <w:lang w:val="en-US"/>
              </w:rPr>
              <w:t>Dialogues</w:t>
            </w:r>
            <w:r w:rsidRPr="009D3C97">
              <w:rPr>
                <w:rFonts w:ascii="Times New Roman" w:hAnsi="Times New Roman" w:cs="Times New Roman"/>
                <w:color w:val="000000"/>
              </w:rPr>
              <w:t xml:space="preserve">; </w:t>
            </w:r>
            <w:r w:rsidR="00D52F6E">
              <w:rPr>
                <w:rFonts w:ascii="Times New Roman" w:hAnsi="Times New Roman" w:cs="Times New Roman"/>
                <w:color w:val="000000"/>
                <w:lang w:val="en-US"/>
              </w:rPr>
              <w:t>Ex. 11p.13</w:t>
            </w:r>
          </w:p>
        </w:tc>
        <w:tc>
          <w:tcPr>
            <w:tcW w:w="1430" w:type="dxa"/>
          </w:tcPr>
          <w:p w:rsidR="00C204AF" w:rsidRPr="009D3C97" w:rsidRDefault="00110A77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12p.13</w:t>
            </w:r>
          </w:p>
        </w:tc>
        <w:tc>
          <w:tcPr>
            <w:tcW w:w="1687" w:type="dxa"/>
          </w:tcPr>
          <w:p w:rsidR="00C204AF" w:rsidRPr="009D3C97" w:rsidRDefault="00110A77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12p.13</w:t>
            </w:r>
            <w:r w:rsidR="00C204AF" w:rsidRPr="009D3C97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</w:tc>
      </w:tr>
      <w:tr w:rsidR="00110A77" w:rsidRPr="009D3C97" w:rsidTr="002E32E0">
        <w:trPr>
          <w:trHeight w:val="270"/>
        </w:trPr>
        <w:tc>
          <w:tcPr>
            <w:tcW w:w="521" w:type="dxa"/>
          </w:tcPr>
          <w:p w:rsidR="00110A77" w:rsidRPr="009D3C97" w:rsidRDefault="00110A77" w:rsidP="00110A7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49" w:type="dxa"/>
          </w:tcPr>
          <w:p w:rsidR="00110A77" w:rsidRPr="009D3C97" w:rsidRDefault="00110A77" w:rsidP="00110A77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22" w:type="dxa"/>
          </w:tcPr>
          <w:p w:rsidR="00110A77" w:rsidRPr="009D3C97" w:rsidRDefault="00110A77" w:rsidP="00110A7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Особистість та її якості</w:t>
            </w:r>
          </w:p>
        </w:tc>
        <w:tc>
          <w:tcPr>
            <w:tcW w:w="1702" w:type="dxa"/>
            <w:gridSpan w:val="2"/>
            <w:vMerge/>
          </w:tcPr>
          <w:p w:rsidR="00110A77" w:rsidRPr="009D3C97" w:rsidRDefault="00110A77" w:rsidP="00110A77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110A77" w:rsidRPr="00F26B21" w:rsidRDefault="0039219C" w:rsidP="00110A7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p/17</w:t>
            </w:r>
          </w:p>
        </w:tc>
        <w:tc>
          <w:tcPr>
            <w:tcW w:w="1560" w:type="dxa"/>
          </w:tcPr>
          <w:p w:rsidR="00110A77" w:rsidRPr="009D3C97" w:rsidRDefault="00110A77" w:rsidP="00110A7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Gerund Infinitive</w:t>
            </w:r>
          </w:p>
        </w:tc>
        <w:tc>
          <w:tcPr>
            <w:tcW w:w="1417" w:type="dxa"/>
            <w:gridSpan w:val="2"/>
          </w:tcPr>
          <w:p w:rsidR="00110A77" w:rsidRDefault="00110A77" w:rsidP="00110A77"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9219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39219C" w:rsidRPr="0039219C">
              <w:rPr>
                <w:rFonts w:ascii="Times New Roman" w:hAnsi="Times New Roman" w:cs="Times New Roman"/>
                <w:color w:val="000000"/>
              </w:rPr>
              <w:t>3</w:t>
            </w:r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9219C">
              <w:rPr>
                <w:rFonts w:ascii="Times New Roman" w:hAnsi="Times New Roman" w:cs="Times New Roman"/>
                <w:color w:val="000000"/>
              </w:rPr>
              <w:t>.</w:t>
            </w:r>
            <w:r w:rsidR="0039219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380" w:type="dxa"/>
          </w:tcPr>
          <w:p w:rsidR="00110A77" w:rsidRDefault="00110A77" w:rsidP="00110A77"/>
        </w:tc>
        <w:tc>
          <w:tcPr>
            <w:tcW w:w="1693" w:type="dxa"/>
          </w:tcPr>
          <w:p w:rsidR="00110A77" w:rsidRDefault="00110A77" w:rsidP="00110A77"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9219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39219C">
              <w:rPr>
                <w:rFonts w:ascii="Times New Roman" w:hAnsi="Times New Roman" w:cs="Times New Roman"/>
                <w:color w:val="000000"/>
              </w:rPr>
              <w:t>9</w:t>
            </w:r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9219C">
              <w:rPr>
                <w:rFonts w:ascii="Times New Roman" w:hAnsi="Times New Roman" w:cs="Times New Roman"/>
                <w:color w:val="000000"/>
              </w:rPr>
              <w:t>.</w:t>
            </w:r>
            <w:r w:rsidR="0039219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30" w:type="dxa"/>
          </w:tcPr>
          <w:p w:rsidR="00110A77" w:rsidRDefault="00110A77" w:rsidP="00110A77"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9219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39219C">
              <w:rPr>
                <w:rFonts w:ascii="Times New Roman" w:hAnsi="Times New Roman" w:cs="Times New Roman"/>
                <w:color w:val="000000"/>
              </w:rPr>
              <w:t>5</w:t>
            </w:r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9219C">
              <w:rPr>
                <w:rFonts w:ascii="Times New Roman" w:hAnsi="Times New Roman" w:cs="Times New Roman"/>
                <w:color w:val="000000"/>
              </w:rPr>
              <w:t>.</w:t>
            </w:r>
            <w:r w:rsidR="0039219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687" w:type="dxa"/>
          </w:tcPr>
          <w:p w:rsidR="00110A77" w:rsidRDefault="00110A77" w:rsidP="00110A77"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9219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39219C">
              <w:rPr>
                <w:rFonts w:ascii="Times New Roman" w:hAnsi="Times New Roman" w:cs="Times New Roman"/>
                <w:color w:val="000000"/>
              </w:rPr>
              <w:t>6</w:t>
            </w:r>
            <w:r w:rsidRPr="00B626B3"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9219C">
              <w:rPr>
                <w:rFonts w:ascii="Times New Roman" w:hAnsi="Times New Roman" w:cs="Times New Roman"/>
                <w:color w:val="000000"/>
              </w:rPr>
              <w:t>.</w:t>
            </w:r>
            <w:r w:rsidR="0039219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A110E5" w:rsidRDefault="00A110E5" w:rsidP="00C91E9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Роль спорту  в житті суспільства та особистості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C204AF" w:rsidRPr="00F26B21" w:rsidRDefault="00803077" w:rsidP="00B35C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</w:p>
        </w:tc>
        <w:tc>
          <w:tcPr>
            <w:tcW w:w="1560" w:type="dxa"/>
          </w:tcPr>
          <w:p w:rsidR="00C204AF" w:rsidRDefault="00803077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Present Perfect </w:t>
            </w:r>
          </w:p>
          <w:p w:rsidR="00803077" w:rsidRPr="00803077" w:rsidRDefault="00803077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Present Perfect continuous</w:t>
            </w:r>
          </w:p>
        </w:tc>
        <w:tc>
          <w:tcPr>
            <w:tcW w:w="1417" w:type="dxa"/>
            <w:gridSpan w:val="2"/>
          </w:tcPr>
          <w:p w:rsidR="00C204AF" w:rsidRPr="00803077" w:rsidRDefault="00803077" w:rsidP="00B35CB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 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</w:p>
        </w:tc>
        <w:tc>
          <w:tcPr>
            <w:tcW w:w="1380" w:type="dxa"/>
          </w:tcPr>
          <w:p w:rsidR="00C204AF" w:rsidRPr="009D3C97" w:rsidRDefault="00803077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 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,8 p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</w:p>
        </w:tc>
        <w:tc>
          <w:tcPr>
            <w:tcW w:w="1693" w:type="dxa"/>
          </w:tcPr>
          <w:p w:rsidR="00C204AF" w:rsidRPr="009D3C97" w:rsidRDefault="00803077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11, 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12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803077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21</w:t>
            </w:r>
          </w:p>
        </w:tc>
        <w:tc>
          <w:tcPr>
            <w:tcW w:w="1430" w:type="dxa"/>
          </w:tcPr>
          <w:p w:rsidR="00C204AF" w:rsidRPr="009D3C97" w:rsidRDefault="00E56C29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2, p.18</w:t>
            </w:r>
          </w:p>
        </w:tc>
        <w:tc>
          <w:tcPr>
            <w:tcW w:w="1687" w:type="dxa"/>
          </w:tcPr>
          <w:p w:rsidR="00C204AF" w:rsidRPr="009D3C97" w:rsidRDefault="00E56C29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12p.21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2" w:type="dxa"/>
          </w:tcPr>
          <w:p w:rsidR="00C204AF" w:rsidRPr="009D3C97" w:rsidRDefault="00A110E5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Харчування. Ти те – що споживаєш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C204AF" w:rsidRPr="00E56C29" w:rsidRDefault="00E56C29" w:rsidP="00B35CB9">
            <w:pP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Cutlery, starving, savory, flaky, bland</w:t>
            </w:r>
          </w:p>
        </w:tc>
        <w:tc>
          <w:tcPr>
            <w:tcW w:w="1560" w:type="dxa"/>
          </w:tcPr>
          <w:p w:rsidR="00C204AF" w:rsidRDefault="00E56C29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(Un)countable nouns</w:t>
            </w:r>
          </w:p>
          <w:p w:rsidR="00E56C29" w:rsidRPr="00E56C29" w:rsidRDefault="00E56C29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p.24</w:t>
            </w:r>
          </w:p>
        </w:tc>
        <w:tc>
          <w:tcPr>
            <w:tcW w:w="1417" w:type="dxa"/>
            <w:gridSpan w:val="2"/>
          </w:tcPr>
          <w:p w:rsidR="00C204AF" w:rsidRPr="009D3C97" w:rsidRDefault="00A716A5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6,7 p.23</w:t>
            </w:r>
          </w:p>
        </w:tc>
        <w:tc>
          <w:tcPr>
            <w:tcW w:w="1380" w:type="dxa"/>
          </w:tcPr>
          <w:p w:rsidR="00C204AF" w:rsidRPr="009D3C97" w:rsidRDefault="00C204AF" w:rsidP="00B35CB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3" w:type="dxa"/>
          </w:tcPr>
          <w:p w:rsidR="00C204AF" w:rsidRPr="009D3C97" w:rsidRDefault="000D5D61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13p.25</w:t>
            </w:r>
          </w:p>
        </w:tc>
        <w:tc>
          <w:tcPr>
            <w:tcW w:w="1430" w:type="dxa"/>
          </w:tcPr>
          <w:p w:rsidR="00C204AF" w:rsidRDefault="00A716A5" w:rsidP="00B422E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A716A5">
              <w:rPr>
                <w:rFonts w:ascii="Times New Roman" w:hAnsi="Times New Roman" w:cs="Times New Roman"/>
                <w:color w:val="000000"/>
              </w:rPr>
              <w:t>. 5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A716A5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A716A5">
              <w:rPr>
                <w:rFonts w:ascii="Times New Roman" w:hAnsi="Times New Roman" w:cs="Times New Roman"/>
                <w:color w:val="000000"/>
              </w:rPr>
              <w:t>3</w:t>
            </w:r>
          </w:p>
          <w:p w:rsidR="00A716A5" w:rsidRPr="00A716A5" w:rsidRDefault="00A716A5" w:rsidP="00B422E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10p.24</w:t>
            </w:r>
          </w:p>
        </w:tc>
        <w:tc>
          <w:tcPr>
            <w:tcW w:w="1687" w:type="dxa"/>
          </w:tcPr>
          <w:p w:rsidR="00C204AF" w:rsidRPr="000D5D61" w:rsidRDefault="000D5D61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D5D61">
              <w:rPr>
                <w:rFonts w:ascii="Times New Roman" w:hAnsi="Times New Roman" w:cs="Times New Roman"/>
                <w:color w:val="000000"/>
              </w:rPr>
              <w:t xml:space="preserve">.12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D5D61">
              <w:rPr>
                <w:rFonts w:ascii="Times New Roman" w:hAnsi="Times New Roman" w:cs="Times New Roman"/>
                <w:color w:val="000000"/>
              </w:rPr>
              <w:t>. 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49" w:type="dxa"/>
          </w:tcPr>
          <w:p w:rsidR="00C204AF" w:rsidRPr="00A716A5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9D3C97" w:rsidRDefault="00A110E5" w:rsidP="00236E5D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Харчування. Ти те – що споживаєш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C204AF" w:rsidRPr="000D5D61" w:rsidRDefault="00A716A5" w:rsidP="00B35C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p</w:t>
            </w:r>
            <w:r w:rsidRPr="000D5D61">
              <w:rPr>
                <w:rFonts w:ascii="Times New Roman" w:hAnsi="Times New Roman" w:cs="Times New Roman"/>
                <w:color w:val="000000"/>
                <w:sz w:val="20"/>
              </w:rPr>
              <w:t>.22</w:t>
            </w:r>
          </w:p>
        </w:tc>
        <w:tc>
          <w:tcPr>
            <w:tcW w:w="1560" w:type="dxa"/>
          </w:tcPr>
          <w:p w:rsidR="00A716A5" w:rsidRPr="000D5D61" w:rsidRDefault="00A716A5" w:rsidP="00A716A5">
            <w:pPr>
              <w:rPr>
                <w:rFonts w:ascii="Times New Roman" w:hAnsi="Times New Roman" w:cs="Times New Roman"/>
                <w:color w:val="000000"/>
              </w:rPr>
            </w:pPr>
            <w:r w:rsidRPr="000D5D61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Un</w:t>
            </w:r>
            <w:r w:rsidRPr="000D5D61"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countable</w:t>
            </w:r>
            <w:r w:rsidRPr="000D5D6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nouns</w:t>
            </w:r>
          </w:p>
          <w:p w:rsidR="00C204AF" w:rsidRPr="009D3C97" w:rsidRDefault="00C204AF" w:rsidP="00B35CB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</w:tcPr>
          <w:p w:rsidR="00C204AF" w:rsidRPr="009D3C97" w:rsidRDefault="000D5D61" w:rsidP="00A716A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D5D61">
              <w:rPr>
                <w:rFonts w:ascii="Times New Roman" w:hAnsi="Times New Roman" w:cs="Times New Roman"/>
                <w:color w:val="000000"/>
              </w:rPr>
              <w:t xml:space="preserve">.10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D5D61">
              <w:rPr>
                <w:rFonts w:ascii="Times New Roman" w:hAnsi="Times New Roman" w:cs="Times New Roman"/>
                <w:color w:val="000000"/>
              </w:rPr>
              <w:t>.24</w:t>
            </w:r>
          </w:p>
        </w:tc>
        <w:tc>
          <w:tcPr>
            <w:tcW w:w="1380" w:type="dxa"/>
          </w:tcPr>
          <w:p w:rsidR="00C204AF" w:rsidRPr="00F926A5" w:rsidRDefault="00F926A5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‘Healthy habits’</w:t>
            </w:r>
          </w:p>
        </w:tc>
        <w:tc>
          <w:tcPr>
            <w:tcW w:w="1693" w:type="dxa"/>
          </w:tcPr>
          <w:p w:rsidR="00C204AF" w:rsidRPr="009D3C97" w:rsidRDefault="000D5D61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D5D61">
              <w:rPr>
                <w:rFonts w:ascii="Times New Roman" w:hAnsi="Times New Roman" w:cs="Times New Roman"/>
                <w:color w:val="000000"/>
              </w:rPr>
              <w:t xml:space="preserve">.11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D5D61">
              <w:rPr>
                <w:rFonts w:ascii="Times New Roman" w:hAnsi="Times New Roman" w:cs="Times New Roman"/>
                <w:color w:val="000000"/>
              </w:rPr>
              <w:t>.25</w:t>
            </w:r>
          </w:p>
        </w:tc>
        <w:tc>
          <w:tcPr>
            <w:tcW w:w="1430" w:type="dxa"/>
          </w:tcPr>
          <w:p w:rsidR="00C204AF" w:rsidRPr="009D3C97" w:rsidRDefault="00C204AF" w:rsidP="00B35CB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7" w:type="dxa"/>
          </w:tcPr>
          <w:p w:rsidR="00C204AF" w:rsidRPr="00A716A5" w:rsidRDefault="000D5D61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14p.25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49" w:type="dxa"/>
          </w:tcPr>
          <w:p w:rsidR="00C204AF" w:rsidRPr="00A716A5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255518" w:rsidRDefault="00255518" w:rsidP="00255518">
            <w:pPr>
              <w:rPr>
                <w:rFonts w:ascii="Times New Roman" w:hAnsi="Times New Roman" w:cs="Times New Roman"/>
                <w:color w:val="000000"/>
              </w:rPr>
            </w:pPr>
            <w:r w:rsidRPr="00255518">
              <w:rPr>
                <w:rFonts w:ascii="Times New Roman" w:hAnsi="Times New Roman" w:cs="Times New Roman"/>
                <w:color w:val="000000"/>
              </w:rPr>
              <w:t xml:space="preserve">Здоровий спосіб життя. 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C204AF" w:rsidRPr="008D68D1" w:rsidRDefault="008D68D1" w:rsidP="00B35CB9">
            <w:pP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Boot camp,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band-aid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, rush out, nod off</w:t>
            </w:r>
          </w:p>
        </w:tc>
        <w:tc>
          <w:tcPr>
            <w:tcW w:w="1560" w:type="dxa"/>
          </w:tcPr>
          <w:p w:rsidR="00C204AF" w:rsidRPr="008D68D1" w:rsidRDefault="008D68D1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Used to/ would/ past simple</w:t>
            </w:r>
          </w:p>
        </w:tc>
        <w:tc>
          <w:tcPr>
            <w:tcW w:w="1417" w:type="dxa"/>
            <w:gridSpan w:val="2"/>
          </w:tcPr>
          <w:p w:rsidR="00C204AF" w:rsidRPr="008D68D1" w:rsidRDefault="008D68D1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1,2 p.26-27</w:t>
            </w:r>
          </w:p>
        </w:tc>
        <w:tc>
          <w:tcPr>
            <w:tcW w:w="1380" w:type="dxa"/>
          </w:tcPr>
          <w:p w:rsidR="00C204AF" w:rsidRPr="009D3C97" w:rsidRDefault="00C204AF" w:rsidP="00B35CB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3" w:type="dxa"/>
          </w:tcPr>
          <w:p w:rsidR="00C204AF" w:rsidRPr="009D3C97" w:rsidRDefault="008D68D1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3p.27</w:t>
            </w:r>
          </w:p>
        </w:tc>
        <w:tc>
          <w:tcPr>
            <w:tcW w:w="1430" w:type="dxa"/>
          </w:tcPr>
          <w:p w:rsidR="00C204AF" w:rsidRPr="009D3C97" w:rsidRDefault="00F926A5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5p. 28</w:t>
            </w:r>
          </w:p>
        </w:tc>
        <w:tc>
          <w:tcPr>
            <w:tcW w:w="1687" w:type="dxa"/>
          </w:tcPr>
          <w:p w:rsidR="00C204AF" w:rsidRPr="00F926A5" w:rsidRDefault="00F926A5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F926A5">
              <w:rPr>
                <w:rFonts w:ascii="Times New Roman" w:hAnsi="Times New Roman" w:cs="Times New Roman"/>
                <w:color w:val="000000"/>
                <w:lang w:val="ru-RU"/>
              </w:rPr>
              <w:t>. 10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F926A5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29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255518" w:rsidRDefault="00255518" w:rsidP="00652581">
            <w:pPr>
              <w:rPr>
                <w:rFonts w:ascii="Times New Roman" w:hAnsi="Times New Roman" w:cs="Times New Roman"/>
                <w:color w:val="000000"/>
              </w:rPr>
            </w:pPr>
            <w:r w:rsidRPr="00255518">
              <w:rPr>
                <w:rFonts w:ascii="Times New Roman" w:hAnsi="Times New Roman" w:cs="Times New Roman"/>
                <w:color w:val="000000"/>
              </w:rPr>
              <w:t xml:space="preserve">Спортивні події. </w:t>
            </w:r>
            <w:proofErr w:type="spellStart"/>
            <w:r w:rsidRPr="00255518">
              <w:rPr>
                <w:rFonts w:ascii="Times New Roman" w:hAnsi="Times New Roman" w:cs="Times New Roman"/>
                <w:color w:val="000000"/>
              </w:rPr>
              <w:t>Паралімпійські</w:t>
            </w:r>
            <w:proofErr w:type="spellEnd"/>
            <w:r w:rsidRPr="00255518">
              <w:rPr>
                <w:rFonts w:ascii="Times New Roman" w:hAnsi="Times New Roman" w:cs="Times New Roman"/>
                <w:color w:val="000000"/>
              </w:rPr>
              <w:t xml:space="preserve"> ігри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:rsidR="00C204AF" w:rsidRPr="00F26B21" w:rsidRDefault="00F926A5" w:rsidP="00B35C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</w:t>
            </w:r>
            <w:r w:rsidR="0009163E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p.</w:t>
            </w:r>
            <w:r w:rsidR="0009163E">
              <w:rPr>
                <w:rFonts w:ascii="Times New Roman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1560" w:type="dxa"/>
          </w:tcPr>
          <w:p w:rsidR="00C204AF" w:rsidRPr="0009163E" w:rsidRDefault="0009163E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prepositions</w:t>
            </w:r>
          </w:p>
        </w:tc>
        <w:tc>
          <w:tcPr>
            <w:tcW w:w="1417" w:type="dxa"/>
            <w:gridSpan w:val="2"/>
          </w:tcPr>
          <w:p w:rsidR="00C204AF" w:rsidRPr="009D3C97" w:rsidRDefault="00F926A5" w:rsidP="009D3C9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1, 2p.</w:t>
            </w:r>
            <w:r w:rsidR="0009163E">
              <w:rPr>
                <w:rFonts w:ascii="Times New Roman" w:hAnsi="Times New Roman" w:cs="Times New Roman"/>
                <w:color w:val="000000"/>
                <w:lang w:val="en-US"/>
              </w:rPr>
              <w:t xml:space="preserve"> 30-31</w:t>
            </w:r>
          </w:p>
        </w:tc>
        <w:tc>
          <w:tcPr>
            <w:tcW w:w="1380" w:type="dxa"/>
          </w:tcPr>
          <w:p w:rsidR="00C204AF" w:rsidRPr="0009163E" w:rsidRDefault="0009163E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“Paralympic Games”</w:t>
            </w:r>
          </w:p>
        </w:tc>
        <w:tc>
          <w:tcPr>
            <w:tcW w:w="1693" w:type="dxa"/>
          </w:tcPr>
          <w:p w:rsidR="00C204AF" w:rsidRPr="0009163E" w:rsidRDefault="0009163E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9163E">
              <w:rPr>
                <w:rFonts w:ascii="Times New Roman" w:hAnsi="Times New Roman" w:cs="Times New Roman"/>
                <w:color w:val="000000"/>
                <w:lang w:val="ru-RU"/>
              </w:rPr>
              <w:t xml:space="preserve">. 5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9163E">
              <w:rPr>
                <w:rFonts w:ascii="Times New Roman" w:hAnsi="Times New Roman" w:cs="Times New Roman"/>
                <w:color w:val="000000"/>
                <w:lang w:val="ru-RU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430" w:type="dxa"/>
          </w:tcPr>
          <w:p w:rsidR="00C204AF" w:rsidRPr="009D3C97" w:rsidRDefault="0009163E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9163E">
              <w:rPr>
                <w:rFonts w:ascii="Times New Roman" w:hAnsi="Times New Roman" w:cs="Times New Roman"/>
                <w:color w:val="000000"/>
                <w:lang w:val="ru-RU"/>
              </w:rPr>
              <w:t>. 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9163E">
              <w:rPr>
                <w:rFonts w:ascii="Times New Roman" w:hAnsi="Times New Roman" w:cs="Times New Roman"/>
                <w:color w:val="000000"/>
                <w:lang w:val="ru-RU"/>
              </w:rPr>
              <w:t>.33</w:t>
            </w:r>
          </w:p>
        </w:tc>
        <w:tc>
          <w:tcPr>
            <w:tcW w:w="1687" w:type="dxa"/>
          </w:tcPr>
          <w:p w:rsidR="00C204AF" w:rsidRPr="009D3C97" w:rsidRDefault="0009163E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8 p.33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255518" w:rsidRDefault="00255518" w:rsidP="00651C6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Здоровий спосіб життя</w:t>
            </w:r>
          </w:p>
        </w:tc>
        <w:tc>
          <w:tcPr>
            <w:tcW w:w="1702" w:type="dxa"/>
            <w:gridSpan w:val="2"/>
            <w:vMerge/>
          </w:tcPr>
          <w:p w:rsidR="00C204AF" w:rsidRPr="009D3C97" w:rsidRDefault="00C204AF" w:rsidP="00B35CB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</w:tcPr>
          <w:p w:rsidR="00C204AF" w:rsidRPr="00F926A5" w:rsidRDefault="00C204AF" w:rsidP="00B35CB9">
            <w:pP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C204AF" w:rsidRPr="009D3C97" w:rsidRDefault="00C204AF" w:rsidP="00B35CB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</w:tcPr>
          <w:p w:rsidR="00C204AF" w:rsidRPr="009D3C97" w:rsidRDefault="00022ADD" w:rsidP="004F01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22ADD">
              <w:rPr>
                <w:rFonts w:ascii="Times New Roman" w:hAnsi="Times New Roman" w:cs="Times New Roman"/>
                <w:color w:val="000000"/>
                <w:lang w:val="ru-RU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,5p</w:t>
            </w:r>
            <w:r w:rsidRPr="00022ADD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  <w:tc>
          <w:tcPr>
            <w:tcW w:w="1380" w:type="dxa"/>
          </w:tcPr>
          <w:p w:rsidR="00C204AF" w:rsidRPr="00F926A5" w:rsidRDefault="00C204AF" w:rsidP="00B35CB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93" w:type="dxa"/>
          </w:tcPr>
          <w:p w:rsidR="00C204AF" w:rsidRPr="009D3C97" w:rsidRDefault="00022ADD" w:rsidP="00B35C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22ADD">
              <w:rPr>
                <w:rFonts w:ascii="Times New Roman" w:hAnsi="Times New Roman" w:cs="Times New Roman"/>
                <w:color w:val="000000"/>
                <w:lang w:val="ru-RU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22ADD">
              <w:rPr>
                <w:rFonts w:ascii="Times New Roman" w:hAnsi="Times New Roman" w:cs="Times New Roman"/>
                <w:color w:val="000000"/>
                <w:lang w:val="ru-RU"/>
              </w:rPr>
              <w:t>.34</w:t>
            </w:r>
          </w:p>
        </w:tc>
        <w:tc>
          <w:tcPr>
            <w:tcW w:w="1430" w:type="dxa"/>
          </w:tcPr>
          <w:p w:rsidR="00C204AF" w:rsidRPr="00022ADD" w:rsidRDefault="00022ADD" w:rsidP="00B35CB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22ADD">
              <w:rPr>
                <w:rFonts w:ascii="Times New Roman" w:hAnsi="Times New Roman" w:cs="Times New Roman"/>
                <w:color w:val="000000"/>
                <w:lang w:val="ru-RU"/>
              </w:rPr>
              <w:t xml:space="preserve">.7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22ADD">
              <w:rPr>
                <w:rFonts w:ascii="Times New Roman" w:hAnsi="Times New Roman" w:cs="Times New Roman"/>
                <w:color w:val="000000"/>
                <w:lang w:val="ru-RU"/>
              </w:rPr>
              <w:t>. 33</w:t>
            </w:r>
          </w:p>
        </w:tc>
        <w:tc>
          <w:tcPr>
            <w:tcW w:w="1687" w:type="dxa"/>
          </w:tcPr>
          <w:p w:rsidR="00C204AF" w:rsidRPr="009D3C97" w:rsidRDefault="00022ADD" w:rsidP="00B35CB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4p.35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0E0391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255518" w:rsidRDefault="0073644B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Здоровий спосіб життя. Повторення</w:t>
            </w:r>
          </w:p>
        </w:tc>
        <w:tc>
          <w:tcPr>
            <w:tcW w:w="1702" w:type="dxa"/>
            <w:gridSpan w:val="2"/>
            <w:vMerge/>
          </w:tcPr>
          <w:p w:rsidR="00C204AF" w:rsidRPr="000F7A2F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C204AF" w:rsidRPr="005C78AD" w:rsidRDefault="005C78AD" w:rsidP="00B35CB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Word Formation</w:t>
            </w:r>
          </w:p>
        </w:tc>
        <w:tc>
          <w:tcPr>
            <w:tcW w:w="1560" w:type="dxa"/>
          </w:tcPr>
          <w:p w:rsidR="00C204AF" w:rsidRPr="0073644B" w:rsidRDefault="005C78AD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Ap.36</w:t>
            </w:r>
          </w:p>
        </w:tc>
        <w:tc>
          <w:tcPr>
            <w:tcW w:w="1417" w:type="dxa"/>
            <w:gridSpan w:val="2"/>
          </w:tcPr>
          <w:p w:rsidR="00C204AF" w:rsidRPr="0073644B" w:rsidRDefault="00C204AF" w:rsidP="007A1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C204AF" w:rsidRPr="000F7A2F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C204AF" w:rsidRPr="000F7A2F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C204AF" w:rsidRPr="005C78AD" w:rsidRDefault="005C78AD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5C78AD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Bp</w:t>
            </w:r>
            <w:proofErr w:type="spellEnd"/>
            <w:r w:rsidRPr="005C78A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1687" w:type="dxa"/>
          </w:tcPr>
          <w:p w:rsidR="00C204AF" w:rsidRPr="000F7A2F" w:rsidRDefault="00C204AF" w:rsidP="00B35CB9">
            <w:pPr>
              <w:rPr>
                <w:rFonts w:ascii="Times New Roman" w:hAnsi="Times New Roman" w:cs="Times New Roman"/>
              </w:rPr>
            </w:pP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BF085E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49" w:type="dxa"/>
          </w:tcPr>
          <w:p w:rsidR="00C204AF" w:rsidRPr="005C78AD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Default="00BF085E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Історія </w:t>
            </w:r>
            <w:proofErr w:type="spellStart"/>
            <w:r>
              <w:rPr>
                <w:rFonts w:ascii="Times New Roman" w:hAnsi="Times New Roman" w:cs="Times New Roman"/>
              </w:rPr>
              <w:t>Британіїї</w:t>
            </w:r>
            <w:proofErr w:type="spellEnd"/>
          </w:p>
          <w:p w:rsidR="00BF085E" w:rsidRPr="00EC4467" w:rsidRDefault="00BF085E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домашнього</w:t>
            </w:r>
          </w:p>
        </w:tc>
        <w:tc>
          <w:tcPr>
            <w:tcW w:w="1702" w:type="dxa"/>
            <w:gridSpan w:val="2"/>
            <w:vMerge/>
          </w:tcPr>
          <w:p w:rsidR="00C204AF" w:rsidRPr="007268AB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C204AF" w:rsidRPr="00F26B21" w:rsidRDefault="00C204AF" w:rsidP="00B35CB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C204AF" w:rsidRPr="007268AB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C204AF" w:rsidRPr="007268AB" w:rsidRDefault="005C78AD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1p.37</w:t>
            </w:r>
          </w:p>
        </w:tc>
        <w:tc>
          <w:tcPr>
            <w:tcW w:w="1380" w:type="dxa"/>
          </w:tcPr>
          <w:p w:rsidR="00C204AF" w:rsidRPr="007268AB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C204AF" w:rsidRDefault="005C78AD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p.37</w:t>
            </w:r>
          </w:p>
          <w:p w:rsidR="004E10FF" w:rsidRPr="005C78AD" w:rsidRDefault="004E10FF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2,3p.38</w:t>
            </w:r>
          </w:p>
        </w:tc>
        <w:tc>
          <w:tcPr>
            <w:tcW w:w="1430" w:type="dxa"/>
          </w:tcPr>
          <w:p w:rsidR="00C204AF" w:rsidRPr="007268AB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C204AF" w:rsidRPr="005C78AD" w:rsidRDefault="004E10FF" w:rsidP="00AB6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6 p.38</w:t>
            </w:r>
          </w:p>
        </w:tc>
      </w:tr>
      <w:tr w:rsidR="009977C7" w:rsidRPr="009D3C97" w:rsidTr="002E32E0">
        <w:trPr>
          <w:trHeight w:val="270"/>
        </w:trPr>
        <w:tc>
          <w:tcPr>
            <w:tcW w:w="521" w:type="dxa"/>
          </w:tcPr>
          <w:p w:rsidR="00C204AF" w:rsidRPr="009D3C97" w:rsidRDefault="00A70B24" w:rsidP="00652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849" w:type="dxa"/>
          </w:tcPr>
          <w:p w:rsidR="00C204AF" w:rsidRPr="009D3C97" w:rsidRDefault="00C204AF" w:rsidP="00652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C204AF" w:rsidRPr="005C78AD" w:rsidRDefault="00A70B24" w:rsidP="00B35CB9">
            <w:pPr>
              <w:rPr>
                <w:rFonts w:ascii="Times New Roman" w:hAnsi="Times New Roman" w:cs="Times New Roman"/>
              </w:rPr>
            </w:pPr>
            <w:r w:rsidRPr="005C78AD">
              <w:rPr>
                <w:rFonts w:ascii="Times New Roman" w:hAnsi="Times New Roman" w:cs="Times New Roman"/>
                <w:color w:val="4F81BD" w:themeColor="accent1"/>
              </w:rPr>
              <w:t>Підсумковий урок</w:t>
            </w:r>
          </w:p>
        </w:tc>
        <w:tc>
          <w:tcPr>
            <w:tcW w:w="1702" w:type="dxa"/>
            <w:gridSpan w:val="2"/>
            <w:vMerge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C204AF" w:rsidRPr="00F26B21" w:rsidRDefault="00C204AF" w:rsidP="00B35CB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87" w:type="dxa"/>
          </w:tcPr>
          <w:p w:rsidR="00C204AF" w:rsidRPr="00EC4467" w:rsidRDefault="00C204AF" w:rsidP="00B35CB9">
            <w:pPr>
              <w:rPr>
                <w:rFonts w:ascii="Times New Roman" w:hAnsi="Times New Roman" w:cs="Times New Roman"/>
              </w:rPr>
            </w:pPr>
          </w:p>
        </w:tc>
      </w:tr>
      <w:tr w:rsidR="00C204AF" w:rsidRPr="009D3C97" w:rsidTr="00C204AF">
        <w:trPr>
          <w:trHeight w:val="454"/>
        </w:trPr>
        <w:tc>
          <w:tcPr>
            <w:tcW w:w="15923" w:type="dxa"/>
            <w:gridSpan w:val="13"/>
            <w:vAlign w:val="center"/>
          </w:tcPr>
          <w:p w:rsidR="00C204AF" w:rsidRPr="008431FE" w:rsidRDefault="009D333E" w:rsidP="008431F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34BC2">
              <w:rPr>
                <w:rFonts w:ascii="Times New Roman" w:hAnsi="Times New Roman" w:cs="Times New Roman"/>
                <w:b/>
                <w:i/>
                <w:color w:val="00B050"/>
                <w:sz w:val="28"/>
              </w:rPr>
              <w:t>Я, моя сім’я і друзі.</w:t>
            </w:r>
          </w:p>
        </w:tc>
      </w:tr>
      <w:tr w:rsidR="009977C7" w:rsidRPr="00C0563B" w:rsidTr="002E32E0">
        <w:trPr>
          <w:trHeight w:val="270"/>
        </w:trPr>
        <w:tc>
          <w:tcPr>
            <w:tcW w:w="521" w:type="dxa"/>
          </w:tcPr>
          <w:p w:rsidR="008C1D9D" w:rsidRPr="00C0563B" w:rsidRDefault="00A70B24" w:rsidP="00652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49" w:type="dxa"/>
          </w:tcPr>
          <w:p w:rsidR="008C1D9D" w:rsidRPr="00C0563B" w:rsidRDefault="008C1D9D" w:rsidP="00652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</w:tcPr>
          <w:p w:rsidR="008C1D9D" w:rsidRPr="00C0563B" w:rsidRDefault="00527C89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Особистість та її характер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8C1D9D" w:rsidRPr="00C0563B" w:rsidRDefault="004E5742" w:rsidP="002E0502">
            <w:pPr>
              <w:ind w:right="113"/>
              <w:jc w:val="center"/>
              <w:rPr>
                <w:rFonts w:ascii="Times New Roman" w:hAnsi="Times New Roman" w:cs="Times New Roman"/>
              </w:rPr>
            </w:pPr>
            <w:r w:rsidRPr="002E050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Громадянська відповідальність: </w:t>
            </w:r>
            <w:r w:rsidRPr="002E0502">
              <w:rPr>
                <w:rFonts w:ascii="Times New Roman" w:hAnsi="Times New Roman" w:cs="Times New Roman"/>
                <w:sz w:val="18"/>
                <w:szCs w:val="20"/>
              </w:rPr>
              <w:t xml:space="preserve">висловлювати власну громадянську позицію та свої погляди щодо різноманітних соціальних проблем як у власній країні, так і у світовому </w:t>
            </w:r>
            <w:proofErr w:type="spellStart"/>
            <w:r w:rsidRPr="002E0502">
              <w:rPr>
                <w:rFonts w:ascii="Times New Roman" w:hAnsi="Times New Roman" w:cs="Times New Roman"/>
                <w:sz w:val="18"/>
                <w:szCs w:val="20"/>
              </w:rPr>
              <w:t>просторі;</w:t>
            </w:r>
            <w:r w:rsidRPr="002E0502">
              <w:rPr>
                <w:rFonts w:ascii="Times New Roman" w:hAnsi="Times New Roman" w:cs="Times New Roman"/>
                <w:b/>
                <w:sz w:val="18"/>
                <w:szCs w:val="20"/>
              </w:rPr>
              <w:t>Здоров'я</w:t>
            </w:r>
            <w:proofErr w:type="spellEnd"/>
            <w:r w:rsidRPr="002E050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і безпека: </w:t>
            </w:r>
            <w:r w:rsidRPr="002E0502">
              <w:rPr>
                <w:rFonts w:ascii="Times New Roman" w:hAnsi="Times New Roman" w:cs="Times New Roman"/>
                <w:sz w:val="18"/>
                <w:szCs w:val="20"/>
              </w:rPr>
              <w:t>уміння дискутувати до</w:t>
            </w:r>
            <w:r w:rsidR="002E0502" w:rsidRPr="002E0502">
              <w:rPr>
                <w:rFonts w:ascii="Times New Roman" w:hAnsi="Times New Roman" w:cs="Times New Roman"/>
                <w:sz w:val="18"/>
                <w:szCs w:val="20"/>
              </w:rPr>
              <w:t>вкола питань здоров’я людини; у</w:t>
            </w:r>
            <w:r w:rsidRPr="002E0502">
              <w:rPr>
                <w:rFonts w:ascii="Times New Roman" w:hAnsi="Times New Roman" w:cs="Times New Roman"/>
                <w:sz w:val="18"/>
                <w:szCs w:val="20"/>
              </w:rPr>
              <w:t>свідомлення впливу шкідливих звичок на здоров’я людини;</w:t>
            </w:r>
            <w:r w:rsidR="008C1D9D" w:rsidRPr="002E050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  <w:r w:rsidR="0012742E" w:rsidRPr="002E0502">
              <w:rPr>
                <w:sz w:val="20"/>
              </w:rPr>
              <w:t xml:space="preserve"> </w:t>
            </w:r>
            <w:r w:rsidR="002E0502" w:rsidRPr="002E0502">
              <w:rPr>
                <w:rFonts w:ascii="Times New Roman" w:hAnsi="Times New Roman" w:cs="Times New Roman"/>
                <w:b/>
                <w:sz w:val="16"/>
              </w:rPr>
              <w:t>Підприємливість та фінансова грамотність</w:t>
            </w:r>
            <w:r w:rsidR="002E0502" w:rsidRPr="002E0502">
              <w:rPr>
                <w:sz w:val="20"/>
              </w:rPr>
              <w:t xml:space="preserve">: </w:t>
            </w:r>
            <w:r w:rsidR="0012742E" w:rsidRPr="002E0502">
              <w:rPr>
                <w:rFonts w:ascii="Times New Roman" w:hAnsi="Times New Roman" w:cs="Times New Roman"/>
                <w:sz w:val="18"/>
              </w:rPr>
              <w:t>уміння обговорювати окремі питання економічної та господарської діяльності, а також своєї ролі у сучасному</w:t>
            </w:r>
            <w:r w:rsidR="0012742E" w:rsidRPr="002E0502">
              <w:rPr>
                <w:sz w:val="20"/>
              </w:rPr>
              <w:t xml:space="preserve"> </w:t>
            </w:r>
            <w:r w:rsidR="0012742E" w:rsidRPr="002E0502">
              <w:rPr>
                <w:rFonts w:ascii="Times New Roman" w:hAnsi="Times New Roman" w:cs="Times New Roman"/>
                <w:sz w:val="20"/>
              </w:rPr>
              <w:t>технологічному середовищі;</w:t>
            </w:r>
          </w:p>
        </w:tc>
        <w:tc>
          <w:tcPr>
            <w:tcW w:w="1562" w:type="dxa"/>
          </w:tcPr>
          <w:p w:rsidR="0012742E" w:rsidRPr="0012742E" w:rsidRDefault="0012742E" w:rsidP="00B35CB9">
            <w:pPr>
              <w:rPr>
                <w:rFonts w:ascii="Times New Roman" w:hAnsi="Times New Roman" w:cs="Times New Roman"/>
              </w:rPr>
            </w:pPr>
          </w:p>
          <w:p w:rsidR="008C1D9D" w:rsidRPr="00194A3D" w:rsidRDefault="00194A3D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Stocky, hunky, beard, stubble, scar</w:t>
            </w:r>
          </w:p>
        </w:tc>
        <w:tc>
          <w:tcPr>
            <w:tcW w:w="1560" w:type="dxa"/>
          </w:tcPr>
          <w:p w:rsidR="008C1D9D" w:rsidRPr="00194A3D" w:rsidRDefault="00194A3D" w:rsidP="00ED33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Adjective Order</w:t>
            </w:r>
          </w:p>
        </w:tc>
        <w:tc>
          <w:tcPr>
            <w:tcW w:w="1417" w:type="dxa"/>
            <w:gridSpan w:val="2"/>
          </w:tcPr>
          <w:p w:rsidR="008C1D9D" w:rsidRPr="005E2E5D" w:rsidRDefault="005E2E5D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5E2E5D">
              <w:rPr>
                <w:rFonts w:ascii="Times New Roman" w:hAnsi="Times New Roman" w:cs="Times New Roman"/>
                <w:color w:val="000000"/>
                <w:lang w:val="ru-RU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 8</w:t>
            </w:r>
            <w:r w:rsidRPr="005E2E5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5E2E5D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40-42</w:t>
            </w:r>
          </w:p>
        </w:tc>
        <w:tc>
          <w:tcPr>
            <w:tcW w:w="1380" w:type="dxa"/>
          </w:tcPr>
          <w:p w:rsidR="008C1D9D" w:rsidRPr="00C0563B" w:rsidRDefault="005E2E5D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12p.43</w:t>
            </w:r>
          </w:p>
        </w:tc>
        <w:tc>
          <w:tcPr>
            <w:tcW w:w="1693" w:type="dxa"/>
          </w:tcPr>
          <w:p w:rsidR="005E2E5D" w:rsidRDefault="005E2E5D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1,2p.40</w:t>
            </w:r>
          </w:p>
          <w:p w:rsidR="008C1D9D" w:rsidRPr="00C0563B" w:rsidRDefault="005E2E5D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Ex.14 p.43</w:t>
            </w:r>
          </w:p>
        </w:tc>
        <w:tc>
          <w:tcPr>
            <w:tcW w:w="1430" w:type="dxa"/>
          </w:tcPr>
          <w:p w:rsidR="008C1D9D" w:rsidRDefault="005E2E5D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5p.41</w:t>
            </w:r>
          </w:p>
          <w:p w:rsidR="00F54DCC" w:rsidRPr="00C0563B" w:rsidRDefault="00F54DCC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Ex.11 p.43</w:t>
            </w:r>
          </w:p>
        </w:tc>
        <w:tc>
          <w:tcPr>
            <w:tcW w:w="1687" w:type="dxa"/>
          </w:tcPr>
          <w:p w:rsidR="008C1D9D" w:rsidRDefault="005E2E5D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7p.</w:t>
            </w:r>
            <w:r w:rsidR="00F54DCC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  <w:p w:rsidR="00F54DCC" w:rsidRDefault="00F54DCC" w:rsidP="00B35C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15p. 43</w:t>
            </w:r>
          </w:p>
          <w:p w:rsidR="00F54DCC" w:rsidRPr="00C0563B" w:rsidRDefault="00F54DCC" w:rsidP="00B35CB9">
            <w:pPr>
              <w:rPr>
                <w:rFonts w:ascii="Times New Roman" w:hAnsi="Times New Roman" w:cs="Times New Roman"/>
              </w:rPr>
            </w:pPr>
          </w:p>
        </w:tc>
      </w:tr>
      <w:tr w:rsidR="009977C7" w:rsidRPr="00C0563B" w:rsidTr="002E32E0">
        <w:trPr>
          <w:trHeight w:val="270"/>
        </w:trPr>
        <w:tc>
          <w:tcPr>
            <w:tcW w:w="521" w:type="dxa"/>
          </w:tcPr>
          <w:p w:rsidR="008C1D9D" w:rsidRPr="00C0563B" w:rsidRDefault="00A70B24" w:rsidP="00652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49" w:type="dxa"/>
          </w:tcPr>
          <w:p w:rsidR="008C1D9D" w:rsidRPr="00C0563B" w:rsidRDefault="008C1D9D" w:rsidP="0065258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2" w:type="dxa"/>
          </w:tcPr>
          <w:p w:rsidR="008C1D9D" w:rsidRPr="00C0563B" w:rsidRDefault="00527C89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Слідуємо моді</w:t>
            </w:r>
          </w:p>
        </w:tc>
        <w:tc>
          <w:tcPr>
            <w:tcW w:w="1702" w:type="dxa"/>
            <w:gridSpan w:val="2"/>
            <w:vMerge/>
            <w:textDirection w:val="btLr"/>
          </w:tcPr>
          <w:p w:rsidR="008C1D9D" w:rsidRPr="00037032" w:rsidRDefault="008C1D9D" w:rsidP="00F43EA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2" w:type="dxa"/>
          </w:tcPr>
          <w:p w:rsidR="008C1D9D" w:rsidRPr="00F54DCC" w:rsidRDefault="00F54DCC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F54DCC">
              <w:rPr>
                <w:rFonts w:ascii="Times New Roman" w:hAnsi="Times New Roman" w:cs="Times New Roman"/>
                <w:lang w:val="ru-RU"/>
              </w:rPr>
              <w:t>. 4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60" w:type="dxa"/>
          </w:tcPr>
          <w:p w:rsidR="008C1D9D" w:rsidRPr="003C2B83" w:rsidRDefault="003C2B83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Adverbs </w:t>
            </w:r>
          </w:p>
        </w:tc>
        <w:tc>
          <w:tcPr>
            <w:tcW w:w="1417" w:type="dxa"/>
            <w:gridSpan w:val="2"/>
          </w:tcPr>
          <w:p w:rsidR="008C1D9D" w:rsidRPr="00C62F9A" w:rsidRDefault="003C2B83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6,7p. 45-46</w:t>
            </w:r>
          </w:p>
        </w:tc>
        <w:tc>
          <w:tcPr>
            <w:tcW w:w="1380" w:type="dxa"/>
          </w:tcPr>
          <w:p w:rsidR="008C1D9D" w:rsidRPr="00037032" w:rsidRDefault="003C2B83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12p.47</w:t>
            </w:r>
          </w:p>
        </w:tc>
        <w:tc>
          <w:tcPr>
            <w:tcW w:w="1693" w:type="dxa"/>
          </w:tcPr>
          <w:p w:rsidR="008C1D9D" w:rsidRPr="00F54DCC" w:rsidRDefault="00F54DCC" w:rsidP="00B35CB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Discuss</w:t>
            </w:r>
            <w:r w:rsidRPr="00F54DC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F54DC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quote</w:t>
            </w:r>
            <w:r w:rsidRPr="00F54DC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F54DCC">
              <w:rPr>
                <w:rFonts w:ascii="Times New Roman" w:hAnsi="Times New Roman" w:cs="Times New Roman"/>
                <w:lang w:val="ru-RU"/>
              </w:rPr>
              <w:t>. 44</w:t>
            </w:r>
          </w:p>
        </w:tc>
        <w:tc>
          <w:tcPr>
            <w:tcW w:w="1430" w:type="dxa"/>
          </w:tcPr>
          <w:p w:rsidR="008C1D9D" w:rsidRPr="00C0563B" w:rsidRDefault="003C2B83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Ex.4 p.44</w:t>
            </w:r>
          </w:p>
        </w:tc>
        <w:tc>
          <w:tcPr>
            <w:tcW w:w="1687" w:type="dxa"/>
          </w:tcPr>
          <w:p w:rsidR="008C1D9D" w:rsidRPr="00C0563B" w:rsidRDefault="003C2B83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13p.47</w:t>
            </w:r>
          </w:p>
        </w:tc>
      </w:tr>
      <w:tr w:rsidR="009977C7" w:rsidRPr="00C0563B" w:rsidTr="002E32E0">
        <w:trPr>
          <w:trHeight w:val="270"/>
        </w:trPr>
        <w:tc>
          <w:tcPr>
            <w:tcW w:w="521" w:type="dxa"/>
          </w:tcPr>
          <w:p w:rsidR="008C1D9D" w:rsidRPr="00C0563B" w:rsidRDefault="00A70B24" w:rsidP="006525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9" w:type="dxa"/>
          </w:tcPr>
          <w:p w:rsidR="008C1D9D" w:rsidRPr="00C0563B" w:rsidRDefault="008C1D9D" w:rsidP="0065258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2" w:type="dxa"/>
          </w:tcPr>
          <w:p w:rsidR="008C1D9D" w:rsidRPr="00C0563B" w:rsidRDefault="00527C89" w:rsidP="00C056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Стосунки в родині</w:t>
            </w:r>
          </w:p>
        </w:tc>
        <w:tc>
          <w:tcPr>
            <w:tcW w:w="1702" w:type="dxa"/>
            <w:gridSpan w:val="2"/>
            <w:vMerge/>
          </w:tcPr>
          <w:p w:rsidR="008C1D9D" w:rsidRPr="00C0563B" w:rsidRDefault="008C1D9D" w:rsidP="00B35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8C1D9D" w:rsidRPr="003C2B83" w:rsidRDefault="003C2B83" w:rsidP="00B35C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Nuclear, foster, blended, close-knit</w:t>
            </w:r>
          </w:p>
        </w:tc>
        <w:tc>
          <w:tcPr>
            <w:tcW w:w="1560" w:type="dxa"/>
          </w:tcPr>
          <w:p w:rsidR="008C1D9D" w:rsidRPr="00BD4208" w:rsidRDefault="00BD4208" w:rsidP="00ED33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Narrative tenses</w:t>
            </w:r>
          </w:p>
        </w:tc>
        <w:tc>
          <w:tcPr>
            <w:tcW w:w="1417" w:type="dxa"/>
            <w:gridSpan w:val="2"/>
          </w:tcPr>
          <w:p w:rsidR="008C1D9D" w:rsidRPr="00C0563B" w:rsidRDefault="00BD4208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5,6p.48-49</w:t>
            </w:r>
          </w:p>
        </w:tc>
        <w:tc>
          <w:tcPr>
            <w:tcW w:w="1380" w:type="dxa"/>
          </w:tcPr>
          <w:p w:rsidR="008C1D9D" w:rsidRPr="00C0563B" w:rsidRDefault="00BD4208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9,10 p.49</w:t>
            </w:r>
          </w:p>
        </w:tc>
        <w:tc>
          <w:tcPr>
            <w:tcW w:w="1693" w:type="dxa"/>
          </w:tcPr>
          <w:p w:rsidR="008C1D9D" w:rsidRPr="00C0563B" w:rsidRDefault="00BD4208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11p.49</w:t>
            </w:r>
          </w:p>
        </w:tc>
        <w:tc>
          <w:tcPr>
            <w:tcW w:w="1430" w:type="dxa"/>
          </w:tcPr>
          <w:p w:rsidR="008C1D9D" w:rsidRPr="00C0563B" w:rsidRDefault="003255D9" w:rsidP="00B35C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14, 15p. 51</w:t>
            </w:r>
          </w:p>
        </w:tc>
        <w:tc>
          <w:tcPr>
            <w:tcW w:w="1687" w:type="dxa"/>
          </w:tcPr>
          <w:p w:rsidR="008C1D9D" w:rsidRPr="00C0563B" w:rsidRDefault="00BD4208" w:rsidP="00C32D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12, 13p.50</w:t>
            </w:r>
          </w:p>
        </w:tc>
      </w:tr>
      <w:tr w:rsidR="006553DA" w:rsidRPr="00C0563B" w:rsidTr="002E32E0">
        <w:trPr>
          <w:trHeight w:val="270"/>
        </w:trPr>
        <w:tc>
          <w:tcPr>
            <w:tcW w:w="521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9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2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Стосунки з товаришами</w:t>
            </w:r>
          </w:p>
        </w:tc>
        <w:tc>
          <w:tcPr>
            <w:tcW w:w="1702" w:type="dxa"/>
            <w:gridSpan w:val="2"/>
            <w:vMerge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3255D9" w:rsidRDefault="006553DA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p/52</w:t>
            </w:r>
          </w:p>
        </w:tc>
        <w:tc>
          <w:tcPr>
            <w:tcW w:w="1560" w:type="dxa"/>
          </w:tcPr>
          <w:p w:rsidR="006553DA" w:rsidRPr="006553DA" w:rsidRDefault="006553DA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Adjective endings –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</w:p>
        </w:tc>
        <w:tc>
          <w:tcPr>
            <w:tcW w:w="1417" w:type="dxa"/>
            <w:gridSpan w:val="2"/>
          </w:tcPr>
          <w:p w:rsidR="006553DA" w:rsidRPr="005E2E5D" w:rsidRDefault="006553DA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Ex.5,6,7 p.53-54</w:t>
            </w:r>
          </w:p>
        </w:tc>
        <w:tc>
          <w:tcPr>
            <w:tcW w:w="1380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Pr="008D5FB5" w:rsidRDefault="006553DA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553DA">
              <w:rPr>
                <w:rFonts w:ascii="Times New Roman" w:hAnsi="Times New Roman" w:cs="Times New Roman"/>
                <w:color w:val="000000"/>
              </w:rPr>
              <w:t>. 10,11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6553DA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8D5FB5">
              <w:rPr>
                <w:rFonts w:ascii="Times New Roman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1430" w:type="dxa"/>
          </w:tcPr>
          <w:p w:rsidR="006553DA" w:rsidRPr="006553DA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553DA">
              <w:rPr>
                <w:rFonts w:ascii="Times New Roman" w:hAnsi="Times New Roman" w:cs="Times New Roman"/>
                <w:color w:val="000000"/>
              </w:rPr>
              <w:t>. 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6553DA">
              <w:rPr>
                <w:rFonts w:ascii="Times New Roman" w:hAnsi="Times New Roman" w:cs="Times New Roman"/>
                <w:color w:val="000000"/>
              </w:rPr>
              <w:t>.54</w:t>
            </w:r>
          </w:p>
        </w:tc>
        <w:tc>
          <w:tcPr>
            <w:tcW w:w="1687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553DA">
              <w:rPr>
                <w:rFonts w:ascii="Times New Roman" w:hAnsi="Times New Roman" w:cs="Times New Roman"/>
                <w:color w:val="000000"/>
              </w:rPr>
              <w:t>. 9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6553DA">
              <w:rPr>
                <w:rFonts w:ascii="Times New Roman" w:hAnsi="Times New Roman" w:cs="Times New Roman"/>
                <w:color w:val="000000"/>
              </w:rPr>
              <w:t>.55</w:t>
            </w:r>
          </w:p>
        </w:tc>
      </w:tr>
      <w:tr w:rsidR="006553DA" w:rsidRPr="00C0563B" w:rsidTr="002E32E0">
        <w:trPr>
          <w:trHeight w:val="270"/>
        </w:trPr>
        <w:tc>
          <w:tcPr>
            <w:tcW w:w="521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49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</w:tcPr>
          <w:p w:rsidR="006553DA" w:rsidRPr="00ED33C1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Види особистісних стосунків</w:t>
            </w:r>
          </w:p>
        </w:tc>
        <w:tc>
          <w:tcPr>
            <w:tcW w:w="1702" w:type="dxa"/>
            <w:gridSpan w:val="2"/>
            <w:vMerge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8D5FB5" w:rsidRDefault="008D5FB5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Loyalty, betrayal, encouragement</w:t>
            </w:r>
          </w:p>
        </w:tc>
        <w:tc>
          <w:tcPr>
            <w:tcW w:w="1560" w:type="dxa"/>
          </w:tcPr>
          <w:p w:rsidR="006553DA" w:rsidRPr="008D5FB5" w:rsidRDefault="008D5FB5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Modal verbs</w:t>
            </w:r>
          </w:p>
        </w:tc>
        <w:tc>
          <w:tcPr>
            <w:tcW w:w="1417" w:type="dxa"/>
            <w:gridSpan w:val="2"/>
          </w:tcPr>
          <w:p w:rsidR="006553DA" w:rsidRPr="008D5FB5" w:rsidRDefault="008D5FB5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D5FB5">
              <w:rPr>
                <w:rFonts w:ascii="Times New Roman" w:hAnsi="Times New Roman" w:cs="Times New Roman"/>
                <w:color w:val="000000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8D5FB5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56-57</w:t>
            </w:r>
          </w:p>
        </w:tc>
        <w:tc>
          <w:tcPr>
            <w:tcW w:w="1380" w:type="dxa"/>
          </w:tcPr>
          <w:p w:rsidR="006553DA" w:rsidRPr="00C0563B" w:rsidRDefault="008D5FB5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Ex.9,10 p. 59</w:t>
            </w:r>
          </w:p>
        </w:tc>
        <w:tc>
          <w:tcPr>
            <w:tcW w:w="1693" w:type="dxa"/>
          </w:tcPr>
          <w:p w:rsidR="006553DA" w:rsidRPr="008D5FB5" w:rsidRDefault="008D5FB5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D5FB5">
              <w:rPr>
                <w:rFonts w:ascii="Times New Roman" w:hAnsi="Times New Roman" w:cs="Times New Roman"/>
                <w:color w:val="000000"/>
              </w:rPr>
              <w:t>. 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,8</w:t>
            </w:r>
            <w:r w:rsidRPr="008D5FB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8D5FB5">
              <w:rPr>
                <w:rFonts w:ascii="Times New Roman" w:hAnsi="Times New Roman" w:cs="Times New Roman"/>
                <w:color w:val="000000"/>
              </w:rPr>
              <w:t>. 5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8-59</w:t>
            </w:r>
          </w:p>
        </w:tc>
        <w:tc>
          <w:tcPr>
            <w:tcW w:w="1430" w:type="dxa"/>
          </w:tcPr>
          <w:p w:rsidR="006553DA" w:rsidRPr="00C0563B" w:rsidRDefault="008D5FB5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8D5FB5">
              <w:rPr>
                <w:rFonts w:ascii="Times New Roman" w:hAnsi="Times New Roman" w:cs="Times New Roman"/>
                <w:color w:val="000000"/>
              </w:rPr>
              <w:t>. 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8D5FB5">
              <w:rPr>
                <w:rFonts w:ascii="Times New Roman" w:hAnsi="Times New Roman" w:cs="Times New Roman"/>
                <w:color w:val="000000"/>
              </w:rPr>
              <w:t>.56</w:t>
            </w:r>
          </w:p>
        </w:tc>
        <w:tc>
          <w:tcPr>
            <w:tcW w:w="1687" w:type="dxa"/>
          </w:tcPr>
          <w:p w:rsidR="006553DA" w:rsidRPr="00C0563B" w:rsidRDefault="008D5FB5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Ex. </w:t>
            </w:r>
            <w:r w:rsidR="002452D0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p.</w:t>
            </w:r>
            <w:r w:rsidR="002452D0">
              <w:rPr>
                <w:rFonts w:ascii="Times New Roman" w:hAnsi="Times New Roman" w:cs="Times New Roman"/>
                <w:color w:val="000000"/>
                <w:lang w:val="en-US"/>
              </w:rPr>
              <w:t>59</w:t>
            </w:r>
          </w:p>
        </w:tc>
      </w:tr>
      <w:tr w:rsidR="006553DA" w:rsidRPr="00C0563B" w:rsidTr="002E32E0">
        <w:trPr>
          <w:trHeight w:val="270"/>
        </w:trPr>
        <w:tc>
          <w:tcPr>
            <w:tcW w:w="521" w:type="dxa"/>
          </w:tcPr>
          <w:p w:rsidR="006553DA" w:rsidRPr="00C0563B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49" w:type="dxa"/>
          </w:tcPr>
          <w:p w:rsidR="006553DA" w:rsidRP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Підлітки: права і обов’язки </w:t>
            </w:r>
          </w:p>
        </w:tc>
        <w:tc>
          <w:tcPr>
            <w:tcW w:w="1702" w:type="dxa"/>
            <w:gridSpan w:val="2"/>
            <w:vMerge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452D0" w:rsidRDefault="002452D0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p.60</w:t>
            </w:r>
          </w:p>
        </w:tc>
        <w:tc>
          <w:tcPr>
            <w:tcW w:w="1560" w:type="dxa"/>
          </w:tcPr>
          <w:p w:rsidR="006553DA" w:rsidRPr="002452D0" w:rsidRDefault="002452D0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Linking Words and phrases</w:t>
            </w:r>
          </w:p>
        </w:tc>
        <w:tc>
          <w:tcPr>
            <w:tcW w:w="1417" w:type="dxa"/>
            <w:gridSpan w:val="2"/>
          </w:tcPr>
          <w:p w:rsidR="006553DA" w:rsidRPr="006553DA" w:rsidRDefault="002452D0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7,8p.61-62</w:t>
            </w:r>
          </w:p>
        </w:tc>
        <w:tc>
          <w:tcPr>
            <w:tcW w:w="1380" w:type="dxa"/>
          </w:tcPr>
          <w:p w:rsidR="006553DA" w:rsidRPr="002452D0" w:rsidRDefault="002452D0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2452D0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4,5,6</w:t>
            </w:r>
            <w:r w:rsidRPr="002452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2452D0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1693" w:type="dxa"/>
          </w:tcPr>
          <w:p w:rsidR="006553DA" w:rsidRPr="002452D0" w:rsidRDefault="002452D0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Discussion</w:t>
            </w:r>
            <w:r w:rsidRPr="002452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2452D0">
              <w:rPr>
                <w:rFonts w:ascii="Times New Roman" w:hAnsi="Times New Roman" w:cs="Times New Roman"/>
                <w:color w:val="000000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2452D0">
              <w:rPr>
                <w:rFonts w:ascii="Times New Roman" w:hAnsi="Times New Roman" w:cs="Times New Roman"/>
                <w:color w:val="000000"/>
              </w:rPr>
              <w:t>.60</w:t>
            </w:r>
          </w:p>
        </w:tc>
        <w:tc>
          <w:tcPr>
            <w:tcW w:w="1430" w:type="dxa"/>
          </w:tcPr>
          <w:p w:rsidR="006553DA" w:rsidRPr="00336A8F" w:rsidRDefault="002452D0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11p.63</w:t>
            </w:r>
          </w:p>
        </w:tc>
        <w:tc>
          <w:tcPr>
            <w:tcW w:w="1687" w:type="dxa"/>
          </w:tcPr>
          <w:p w:rsidR="006553DA" w:rsidRPr="002452D0" w:rsidRDefault="002452D0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2452D0">
              <w:rPr>
                <w:rFonts w:ascii="Times New Roman" w:hAnsi="Times New Roman" w:cs="Times New Roman"/>
                <w:color w:val="000000"/>
                <w:lang w:val="ru-RU"/>
              </w:rPr>
              <w:t xml:space="preserve">. 14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2452D0">
              <w:rPr>
                <w:rFonts w:ascii="Times New Roman" w:hAnsi="Times New Roman" w:cs="Times New Roman"/>
                <w:color w:val="000000"/>
                <w:lang w:val="ru-RU"/>
              </w:rPr>
              <w:t>. 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</w:tr>
      <w:tr w:rsidR="006553DA" w:rsidRPr="009D3C97" w:rsidTr="002E32E0">
        <w:trPr>
          <w:trHeight w:val="270"/>
        </w:trPr>
        <w:tc>
          <w:tcPr>
            <w:tcW w:w="521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849" w:type="dxa"/>
          </w:tcPr>
          <w:p w:rsidR="006553DA" w:rsidRP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Людина і суспільство. Повторення</w:t>
            </w:r>
          </w:p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  <w:r w:rsidRPr="0073644B">
              <w:rPr>
                <w:rFonts w:ascii="Times New Roman" w:hAnsi="Times New Roman" w:cs="Times New Roman"/>
                <w:color w:val="4F81BD" w:themeColor="accent1"/>
              </w:rPr>
              <w:t>Підсумковий урок</w:t>
            </w:r>
          </w:p>
        </w:tc>
        <w:tc>
          <w:tcPr>
            <w:tcW w:w="1702" w:type="dxa"/>
            <w:gridSpan w:val="2"/>
            <w:vMerge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336A8F" w:rsidRDefault="005B7719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3p. 64</w:t>
            </w:r>
          </w:p>
        </w:tc>
        <w:tc>
          <w:tcPr>
            <w:tcW w:w="1380" w:type="dxa"/>
          </w:tcPr>
          <w:p w:rsidR="006553DA" w:rsidRPr="00DD427B" w:rsidRDefault="006553DA" w:rsidP="006553DA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693" w:type="dxa"/>
          </w:tcPr>
          <w:p w:rsidR="006553DA" w:rsidRDefault="002452D0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Answer the questions</w:t>
            </w:r>
          </w:p>
          <w:p w:rsidR="002452D0" w:rsidRPr="002452D0" w:rsidRDefault="002452D0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</w:t>
            </w:r>
            <w:r w:rsidR="005B7719">
              <w:rPr>
                <w:rFonts w:ascii="Times New Roman" w:hAnsi="Times New Roman" w:cs="Times New Roman"/>
                <w:color w:val="000000"/>
                <w:lang w:val="en-US"/>
              </w:rPr>
              <w:t>,2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p.</w:t>
            </w:r>
            <w:r w:rsidR="005B7719">
              <w:rPr>
                <w:rFonts w:ascii="Times New Roman" w:hAnsi="Times New Roman" w:cs="Times New Roman"/>
                <w:color w:val="000000"/>
                <w:lang w:val="en-US"/>
              </w:rPr>
              <w:t xml:space="preserve"> 64</w:t>
            </w:r>
          </w:p>
        </w:tc>
        <w:tc>
          <w:tcPr>
            <w:tcW w:w="1430" w:type="dxa"/>
          </w:tcPr>
          <w:p w:rsidR="006553DA" w:rsidRPr="00336A8F" w:rsidRDefault="005B7719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5p.65</w:t>
            </w:r>
          </w:p>
        </w:tc>
        <w:tc>
          <w:tcPr>
            <w:tcW w:w="1687" w:type="dxa"/>
          </w:tcPr>
          <w:p w:rsidR="006553DA" w:rsidRPr="005B7719" w:rsidRDefault="005B7719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5B7719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 w:rsidRPr="005B7719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Bp</w:t>
            </w:r>
            <w:proofErr w:type="spellEnd"/>
            <w:r w:rsidRPr="005B7719">
              <w:rPr>
                <w:rFonts w:ascii="Times New Roman" w:hAnsi="Times New Roman" w:cs="Times New Roman"/>
                <w:color w:val="000000"/>
                <w:lang w:val="ru-RU"/>
              </w:rPr>
              <w:t>. 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</w:tr>
      <w:tr w:rsidR="006553DA" w:rsidRPr="009D3C97" w:rsidTr="002E32E0">
        <w:trPr>
          <w:trHeight w:val="270"/>
        </w:trPr>
        <w:tc>
          <w:tcPr>
            <w:tcW w:w="521" w:type="dxa"/>
          </w:tcPr>
          <w:p w:rsidR="006553DA" w:rsidRPr="008D5FB5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 w:rsidRPr="008D5FB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49" w:type="dxa"/>
          </w:tcPr>
          <w:p w:rsidR="006553DA" w:rsidRPr="008D5FB5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Політичний устрій. Британський Парламент</w:t>
            </w:r>
          </w:p>
        </w:tc>
        <w:tc>
          <w:tcPr>
            <w:tcW w:w="1702" w:type="dxa"/>
            <w:gridSpan w:val="2"/>
            <w:vMerge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2452D0" w:rsidRDefault="006553DA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6553DA" w:rsidRPr="005B7719" w:rsidRDefault="005B7719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5B7719">
              <w:rPr>
                <w:rFonts w:ascii="Times New Roman" w:hAnsi="Times New Roman" w:cs="Times New Roman"/>
                <w:color w:val="000000"/>
                <w:lang w:val="ru-RU"/>
              </w:rPr>
              <w:t>. 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5B7719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67-68</w:t>
            </w:r>
          </w:p>
        </w:tc>
        <w:tc>
          <w:tcPr>
            <w:tcW w:w="1380" w:type="dxa"/>
          </w:tcPr>
          <w:p w:rsidR="006553DA" w:rsidRPr="002452D0" w:rsidRDefault="006553DA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93" w:type="dxa"/>
          </w:tcPr>
          <w:p w:rsidR="006553DA" w:rsidRDefault="005B7719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Interview</w:t>
            </w:r>
          </w:p>
          <w:p w:rsidR="005B7719" w:rsidRPr="005B7719" w:rsidRDefault="005B7719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4p. 68</w:t>
            </w:r>
          </w:p>
        </w:tc>
        <w:tc>
          <w:tcPr>
            <w:tcW w:w="1430" w:type="dxa"/>
          </w:tcPr>
          <w:p w:rsidR="006553DA" w:rsidRPr="006F2D2F" w:rsidRDefault="006553DA" w:rsidP="006553DA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687" w:type="dxa"/>
          </w:tcPr>
          <w:p w:rsidR="006553DA" w:rsidRPr="005B7719" w:rsidRDefault="005B7719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Write a leaflet</w:t>
            </w:r>
          </w:p>
        </w:tc>
      </w:tr>
      <w:tr w:rsidR="006553DA" w:rsidRPr="009D3C97" w:rsidTr="005C78AD">
        <w:trPr>
          <w:trHeight w:val="516"/>
        </w:trPr>
        <w:tc>
          <w:tcPr>
            <w:tcW w:w="15923" w:type="dxa"/>
            <w:gridSpan w:val="13"/>
          </w:tcPr>
          <w:p w:rsidR="006553DA" w:rsidRPr="009D333E" w:rsidRDefault="006553DA" w:rsidP="006553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34BC2">
              <w:rPr>
                <w:rFonts w:ascii="Times New Roman" w:hAnsi="Times New Roman" w:cs="Times New Roman"/>
                <w:b/>
                <w:i/>
                <w:color w:val="00B050"/>
                <w:sz w:val="28"/>
              </w:rPr>
              <w:t>Живопис</w:t>
            </w:r>
          </w:p>
        </w:tc>
      </w:tr>
      <w:tr w:rsidR="006553DA" w:rsidRPr="009D3C97" w:rsidTr="002E32E0">
        <w:trPr>
          <w:trHeight w:val="1488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336A8F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Живопис. Видатні художники</w:t>
            </w:r>
          </w:p>
        </w:tc>
        <w:tc>
          <w:tcPr>
            <w:tcW w:w="1702" w:type="dxa"/>
            <w:gridSpan w:val="2"/>
          </w:tcPr>
          <w:p w:rsidR="006553DA" w:rsidRDefault="006553DA" w:rsidP="006553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6553DA" w:rsidRDefault="006553DA" w:rsidP="006553DA">
            <w:pPr>
              <w:ind w:right="113"/>
              <w:jc w:val="center"/>
              <w:rPr>
                <w:rFonts w:ascii="Times New Roman" w:hAnsi="Times New Roman" w:cs="Times New Roman"/>
              </w:rPr>
            </w:pPr>
          </w:p>
          <w:p w:rsidR="006553DA" w:rsidRDefault="006553DA" w:rsidP="006553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6553DA" w:rsidRDefault="006553DA" w:rsidP="006553DA">
            <w:pPr>
              <w:ind w:right="113"/>
              <w:jc w:val="center"/>
              <w:rPr>
                <w:rFonts w:ascii="Times New Roman" w:hAnsi="Times New Roman" w:cs="Times New Roman"/>
              </w:rPr>
            </w:pPr>
          </w:p>
          <w:p w:rsidR="006553DA" w:rsidRDefault="006553DA" w:rsidP="006553DA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Default="00F05CFE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Still life, seascape, history painting</w:t>
            </w:r>
          </w:p>
          <w:p w:rsidR="00BE6824" w:rsidRDefault="00BE6824" w:rsidP="006553DA">
            <w:pPr>
              <w:rPr>
                <w:rFonts w:ascii="Times New Roman" w:hAnsi="Times New Roman" w:cs="Times New Roman"/>
                <w:lang w:val="en-US"/>
              </w:rPr>
            </w:pPr>
          </w:p>
          <w:p w:rsidR="00BE6824" w:rsidRPr="00F05CFE" w:rsidRDefault="00BE6824" w:rsidP="006553D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6553DA" w:rsidRPr="00F05CFE" w:rsidRDefault="00BE6824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Compound Nouns</w:t>
            </w:r>
          </w:p>
        </w:tc>
        <w:tc>
          <w:tcPr>
            <w:tcW w:w="1417" w:type="dxa"/>
            <w:gridSpan w:val="2"/>
          </w:tcPr>
          <w:p w:rsidR="006553DA" w:rsidRPr="00336A8F" w:rsidRDefault="00F05CFE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4p.71</w:t>
            </w:r>
            <w:r w:rsidR="00BE6824">
              <w:rPr>
                <w:rFonts w:ascii="Times New Roman" w:hAnsi="Times New Roman" w:cs="Times New Roman"/>
                <w:color w:val="000000"/>
                <w:lang w:val="en-US"/>
              </w:rPr>
              <w:t>-72</w:t>
            </w:r>
          </w:p>
        </w:tc>
        <w:tc>
          <w:tcPr>
            <w:tcW w:w="1380" w:type="dxa"/>
          </w:tcPr>
          <w:p w:rsidR="006553DA" w:rsidRPr="00336A8F" w:rsidRDefault="00BE6824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6,7p.72</w:t>
            </w:r>
          </w:p>
        </w:tc>
        <w:tc>
          <w:tcPr>
            <w:tcW w:w="1693" w:type="dxa"/>
          </w:tcPr>
          <w:p w:rsidR="006553DA" w:rsidRPr="00336A8F" w:rsidRDefault="00F05CFE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3p. 71</w:t>
            </w:r>
          </w:p>
        </w:tc>
        <w:tc>
          <w:tcPr>
            <w:tcW w:w="1430" w:type="dxa"/>
          </w:tcPr>
          <w:p w:rsidR="006553DA" w:rsidRPr="00336A8F" w:rsidRDefault="00F05CFE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2 p.71</w:t>
            </w:r>
          </w:p>
        </w:tc>
        <w:tc>
          <w:tcPr>
            <w:tcW w:w="1687" w:type="dxa"/>
          </w:tcPr>
          <w:p w:rsidR="006553DA" w:rsidRPr="00336A8F" w:rsidRDefault="00BE6824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8p. 72</w:t>
            </w:r>
          </w:p>
        </w:tc>
      </w:tr>
      <w:tr w:rsidR="006553DA" w:rsidRPr="009D3C97" w:rsidTr="002E32E0">
        <w:trPr>
          <w:trHeight w:val="270"/>
        </w:trPr>
        <w:tc>
          <w:tcPr>
            <w:tcW w:w="521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2" w:type="dxa"/>
          </w:tcPr>
          <w:p w:rsidR="006553DA" w:rsidRPr="008431FE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</w:rPr>
              <w:t>Живопис. Видатні художники</w:t>
            </w:r>
          </w:p>
        </w:tc>
        <w:tc>
          <w:tcPr>
            <w:tcW w:w="1702" w:type="dxa"/>
            <w:gridSpan w:val="2"/>
          </w:tcPr>
          <w:p w:rsidR="006553DA" w:rsidRPr="008431FE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62" w:type="dxa"/>
          </w:tcPr>
          <w:p w:rsidR="006553DA" w:rsidRPr="008431FE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60" w:type="dxa"/>
          </w:tcPr>
          <w:p w:rsidR="006553DA" w:rsidRPr="008431FE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6553DA" w:rsidRPr="008431FE" w:rsidRDefault="00BE6824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4p.71-72</w:t>
            </w:r>
          </w:p>
        </w:tc>
        <w:tc>
          <w:tcPr>
            <w:tcW w:w="1380" w:type="dxa"/>
          </w:tcPr>
          <w:p w:rsidR="006553DA" w:rsidRPr="008431FE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93" w:type="dxa"/>
          </w:tcPr>
          <w:p w:rsidR="006553DA" w:rsidRDefault="00BE6824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BE6824">
              <w:rPr>
                <w:rFonts w:ascii="Times New Roman" w:hAnsi="Times New Roman" w:cs="Times New Roman"/>
                <w:color w:val="000000"/>
                <w:lang w:val="ru-RU"/>
              </w:rPr>
              <w:t>. 10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BE682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</w:p>
          <w:p w:rsidR="00BE6824" w:rsidRPr="008431FE" w:rsidRDefault="00BE6824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BE6824">
              <w:rPr>
                <w:rFonts w:ascii="Times New Roman" w:hAnsi="Times New Roman" w:cs="Times New Roman"/>
                <w:color w:val="000000"/>
                <w:lang w:val="ru-RU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1p</w:t>
            </w:r>
            <w:r w:rsidRPr="00BE682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73</w:t>
            </w:r>
          </w:p>
        </w:tc>
        <w:tc>
          <w:tcPr>
            <w:tcW w:w="1430" w:type="dxa"/>
          </w:tcPr>
          <w:p w:rsidR="006553DA" w:rsidRPr="008431FE" w:rsidRDefault="006553DA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87" w:type="dxa"/>
          </w:tcPr>
          <w:p w:rsidR="006553DA" w:rsidRPr="008431FE" w:rsidRDefault="00AF6FB6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Ex.12p.73</w:t>
            </w:r>
          </w:p>
        </w:tc>
      </w:tr>
      <w:tr w:rsidR="006F3D6C" w:rsidRPr="009D3C97" w:rsidTr="00A05053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23</w:t>
            </w:r>
          </w:p>
        </w:tc>
        <w:tc>
          <w:tcPr>
            <w:tcW w:w="849" w:type="dxa"/>
          </w:tcPr>
          <w:p w:rsidR="006F3D6C" w:rsidRPr="008431FE" w:rsidRDefault="006F3D6C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2" w:type="dxa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 w:rsidRPr="00AF6FB6">
              <w:rPr>
                <w:rFonts w:ascii="Times New Roman" w:hAnsi="Times New Roman" w:cs="Times New Roman"/>
                <w:color w:val="000000"/>
              </w:rPr>
              <w:t>Медіа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6F3D6C" w:rsidRPr="00BB7052" w:rsidRDefault="00BB7052" w:rsidP="00BB705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0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Здоров'я і безпека: </w:t>
            </w:r>
            <w:r w:rsidRPr="00BB7052">
              <w:rPr>
                <w:rFonts w:ascii="Times New Roman" w:hAnsi="Times New Roman" w:cs="Times New Roman"/>
                <w:sz w:val="20"/>
                <w:szCs w:val="20"/>
              </w:rPr>
              <w:t xml:space="preserve">Дискутує довкола питання впливу мистецтва на емоційний стан людини. </w:t>
            </w:r>
            <w:r w:rsidRPr="00BB70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Підприємливість та фінансова грамотність: </w:t>
            </w:r>
            <w:r w:rsidRPr="00BB7052">
              <w:rPr>
                <w:rFonts w:ascii="Times New Roman" w:hAnsi="Times New Roman" w:cs="Times New Roman"/>
                <w:sz w:val="20"/>
                <w:szCs w:val="20"/>
              </w:rPr>
              <w:t>Співвідносить можливість відвідування мистецьких заходів із власною фінансовою спроможністю</w:t>
            </w:r>
          </w:p>
        </w:tc>
        <w:tc>
          <w:tcPr>
            <w:tcW w:w="1562" w:type="dxa"/>
          </w:tcPr>
          <w:p w:rsidR="006F3D6C" w:rsidRPr="00BB7052" w:rsidRDefault="006F3D6C" w:rsidP="006553DA">
            <w:pPr>
              <w:rPr>
                <w:rFonts w:ascii="Times New Roman" w:hAnsi="Times New Roman" w:cs="Times New Roman"/>
                <w:color w:val="000000"/>
                <w:sz w:val="18"/>
              </w:rPr>
            </w:pPr>
            <w:r w:rsidRPr="00A05053">
              <w:rPr>
                <w:rFonts w:ascii="Times New Roman" w:hAnsi="Times New Roman" w:cs="Times New Roman"/>
                <w:color w:val="000000"/>
                <w:sz w:val="18"/>
                <w:lang w:val="en-US"/>
              </w:rPr>
              <w:t>Media</w:t>
            </w:r>
            <w:r w:rsidRPr="00A05053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A05053">
              <w:rPr>
                <w:rFonts w:ascii="Times New Roman" w:hAnsi="Times New Roman" w:cs="Times New Roman"/>
                <w:color w:val="000000"/>
                <w:sz w:val="18"/>
                <w:lang w:val="en-US"/>
              </w:rPr>
              <w:t>p</w:t>
            </w:r>
            <w:r w:rsidRPr="00A05053">
              <w:rPr>
                <w:rFonts w:ascii="Times New Roman" w:hAnsi="Times New Roman" w:cs="Times New Roman"/>
                <w:color w:val="000000"/>
                <w:sz w:val="18"/>
              </w:rPr>
              <w:t xml:space="preserve">. </w:t>
            </w:r>
            <w:r w:rsidRPr="00BB7052">
              <w:rPr>
                <w:rFonts w:ascii="Times New Roman" w:hAnsi="Times New Roman" w:cs="Times New Roman"/>
                <w:color w:val="000000"/>
                <w:sz w:val="18"/>
              </w:rPr>
              <w:t>74</w:t>
            </w:r>
          </w:p>
        </w:tc>
        <w:tc>
          <w:tcPr>
            <w:tcW w:w="1560" w:type="dxa"/>
          </w:tcPr>
          <w:p w:rsidR="006F3D6C" w:rsidRPr="00BB7052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Direct</w:t>
            </w:r>
            <w:r w:rsidRPr="00BB705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and</w:t>
            </w:r>
            <w:r w:rsidRPr="00BB705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Indirect</w:t>
            </w:r>
            <w:r w:rsidRPr="00BB705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Speech</w:t>
            </w:r>
          </w:p>
        </w:tc>
        <w:tc>
          <w:tcPr>
            <w:tcW w:w="1417" w:type="dxa"/>
            <w:gridSpan w:val="2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AF6FB6">
              <w:rPr>
                <w:rFonts w:ascii="Times New Roman" w:hAnsi="Times New Roman" w:cs="Times New Roman"/>
                <w:color w:val="000000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AF6FB6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380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268DC">
              <w:rPr>
                <w:rFonts w:ascii="Times New Roman" w:hAnsi="Times New Roman" w:cs="Times New Roman"/>
                <w:color w:val="000000"/>
              </w:rPr>
              <w:t>. 9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268D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693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268DC">
              <w:rPr>
                <w:rFonts w:ascii="Times New Roman" w:hAnsi="Times New Roman" w:cs="Times New Roman"/>
                <w:color w:val="000000"/>
              </w:rPr>
              <w:t>. 4, 5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268DC">
              <w:rPr>
                <w:rFonts w:ascii="Times New Roman" w:hAnsi="Times New Roman" w:cs="Times New Roman"/>
                <w:color w:val="000000"/>
              </w:rPr>
              <w:t>.75</w:t>
            </w:r>
          </w:p>
        </w:tc>
        <w:tc>
          <w:tcPr>
            <w:tcW w:w="1430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AF6FB6">
              <w:rPr>
                <w:rFonts w:ascii="Times New Roman" w:hAnsi="Times New Roman" w:cs="Times New Roman"/>
                <w:color w:val="000000"/>
              </w:rPr>
              <w:t>. 1,2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687" w:type="dxa"/>
          </w:tcPr>
          <w:p w:rsidR="006F3D6C" w:rsidRPr="00BB7052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268DC">
              <w:rPr>
                <w:rFonts w:ascii="Times New Roman" w:hAnsi="Times New Roman" w:cs="Times New Roman"/>
                <w:color w:val="000000"/>
              </w:rPr>
              <w:t>. 1</w:t>
            </w:r>
            <w:r w:rsidRPr="00BB705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268D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</w:tr>
      <w:tr w:rsidR="006F3D6C" w:rsidRPr="009D3C97" w:rsidTr="002E32E0">
        <w:trPr>
          <w:trHeight w:val="397"/>
        </w:trPr>
        <w:tc>
          <w:tcPr>
            <w:tcW w:w="521" w:type="dxa"/>
            <w:vAlign w:val="center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849" w:type="dxa"/>
            <w:vAlign w:val="center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22" w:type="dxa"/>
            <w:vAlign w:val="center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 w:rsidRPr="00AF6FB6">
              <w:rPr>
                <w:rFonts w:ascii="Times New Roman" w:hAnsi="Times New Roman" w:cs="Times New Roman"/>
                <w:color w:val="000000"/>
              </w:rPr>
              <w:t>Мистецтво чи розвага?</w:t>
            </w:r>
          </w:p>
        </w:tc>
        <w:tc>
          <w:tcPr>
            <w:tcW w:w="1702" w:type="dxa"/>
            <w:gridSpan w:val="2"/>
            <w:vMerge/>
            <w:vAlign w:val="center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vAlign w:val="center"/>
          </w:tcPr>
          <w:p w:rsidR="006F3D6C" w:rsidRPr="009268DC" w:rsidRDefault="006F3D6C" w:rsidP="006553D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BB7052">
              <w:rPr>
                <w:rFonts w:ascii="Times New Roman" w:hAnsi="Times New Roman" w:cs="Times New Roman"/>
                <w:color w:val="000000"/>
              </w:rPr>
              <w:t>. 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560" w:type="dxa"/>
            <w:vAlign w:val="center"/>
          </w:tcPr>
          <w:p w:rsidR="006F3D6C" w:rsidRPr="006F3D6C" w:rsidRDefault="006F3D6C" w:rsidP="006553D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Reporting Words</w:t>
            </w:r>
          </w:p>
        </w:tc>
        <w:tc>
          <w:tcPr>
            <w:tcW w:w="1417" w:type="dxa"/>
            <w:gridSpan w:val="2"/>
            <w:vAlign w:val="center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268DC">
              <w:rPr>
                <w:rFonts w:ascii="Times New Roman" w:hAnsi="Times New Roman" w:cs="Times New Roman"/>
                <w:color w:val="000000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268D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380" w:type="dxa"/>
            <w:vAlign w:val="center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F3D6C">
              <w:rPr>
                <w:rFonts w:ascii="Times New Roman" w:hAnsi="Times New Roman" w:cs="Times New Roman"/>
                <w:color w:val="000000"/>
              </w:rPr>
              <w:t>. 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,7p</w:t>
            </w:r>
            <w:r w:rsidRPr="006F3D6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693" w:type="dxa"/>
            <w:vAlign w:val="center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F3D6C">
              <w:rPr>
                <w:rFonts w:ascii="Times New Roman" w:hAnsi="Times New Roman" w:cs="Times New Roman"/>
                <w:color w:val="000000"/>
              </w:rPr>
              <w:t>. 10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 11p</w:t>
            </w:r>
            <w:r w:rsidRPr="006F3D6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430" w:type="dxa"/>
            <w:vAlign w:val="center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F3D6C">
              <w:rPr>
                <w:rFonts w:ascii="Times New Roman" w:hAnsi="Times New Roman" w:cs="Times New Roman"/>
                <w:color w:val="000000"/>
              </w:rPr>
              <w:t>. 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6F3D6C">
              <w:rPr>
                <w:rFonts w:ascii="Times New Roman" w:hAnsi="Times New Roman" w:cs="Times New Roman"/>
                <w:color w:val="000000"/>
              </w:rPr>
              <w:t>.80</w:t>
            </w:r>
          </w:p>
        </w:tc>
        <w:tc>
          <w:tcPr>
            <w:tcW w:w="1687" w:type="dxa"/>
            <w:vAlign w:val="center"/>
          </w:tcPr>
          <w:p w:rsidR="006F3D6C" w:rsidRPr="006F3D6C" w:rsidRDefault="006F3D6C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6F3D6C">
              <w:rPr>
                <w:rFonts w:ascii="Times New Roman" w:hAnsi="Times New Roman" w:cs="Times New Roman"/>
                <w:color w:val="000000"/>
              </w:rPr>
              <w:t>. 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6F3D6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 w:rsidRPr="00AF6FB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49" w:type="dxa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Візит до музею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DD4A81" w:rsidRDefault="00DD4A81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Donation, exhibition, waxworks, guide</w:t>
            </w:r>
          </w:p>
        </w:tc>
        <w:tc>
          <w:tcPr>
            <w:tcW w:w="1560" w:type="dxa"/>
          </w:tcPr>
          <w:p w:rsidR="006F3D6C" w:rsidRPr="00AF6FB6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F3D6C" w:rsidRPr="000C77AF" w:rsidRDefault="00DD4A81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Ex.1p.82-83</w:t>
            </w:r>
          </w:p>
        </w:tc>
        <w:tc>
          <w:tcPr>
            <w:tcW w:w="1380" w:type="dxa"/>
          </w:tcPr>
          <w:p w:rsidR="006F3D6C" w:rsidRPr="000C77AF" w:rsidRDefault="00DD4A81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D4A81">
              <w:rPr>
                <w:rFonts w:ascii="Times New Roman" w:hAnsi="Times New Roman" w:cs="Times New Roman"/>
                <w:color w:val="000000"/>
              </w:rPr>
              <w:t>. 6,7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000000"/>
              </w:rPr>
              <w:t xml:space="preserve"> 84</w:t>
            </w:r>
          </w:p>
        </w:tc>
        <w:tc>
          <w:tcPr>
            <w:tcW w:w="1693" w:type="dxa"/>
          </w:tcPr>
          <w:p w:rsidR="006F3D6C" w:rsidRPr="00DD4A81" w:rsidRDefault="00DD4A81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D4A81">
              <w:rPr>
                <w:rFonts w:ascii="Times New Roman" w:hAnsi="Times New Roman" w:cs="Times New Roman"/>
                <w:color w:val="000000"/>
              </w:rPr>
              <w:t>. 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DD4A81">
              <w:rPr>
                <w:rFonts w:ascii="Times New Roman" w:hAnsi="Times New Roman" w:cs="Times New Roman"/>
                <w:color w:val="000000"/>
              </w:rPr>
              <w:t>.83</w:t>
            </w:r>
          </w:p>
          <w:p w:rsidR="00DD4A81" w:rsidRPr="000C77AF" w:rsidRDefault="00DD4A81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D4A81">
              <w:rPr>
                <w:rFonts w:ascii="Times New Roman" w:hAnsi="Times New Roman" w:cs="Times New Roman"/>
                <w:color w:val="000000"/>
              </w:rPr>
              <w:t>. 5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DD4A81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430" w:type="dxa"/>
          </w:tcPr>
          <w:p w:rsidR="006F3D6C" w:rsidRPr="000C77AF" w:rsidRDefault="00DD4A81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Ex.10p.85</w:t>
            </w:r>
          </w:p>
        </w:tc>
        <w:tc>
          <w:tcPr>
            <w:tcW w:w="1687" w:type="dxa"/>
          </w:tcPr>
          <w:p w:rsidR="006F3D6C" w:rsidRPr="000C77AF" w:rsidRDefault="00EC26E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EC26EB">
              <w:rPr>
                <w:rFonts w:ascii="Times New Roman" w:hAnsi="Times New Roman" w:cs="Times New Roman"/>
                <w:color w:val="000000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3p</w:t>
            </w:r>
            <w:r w:rsidRPr="00EC26EB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6F3D6C" w:rsidRPr="009D3C97" w:rsidTr="002E32E0">
        <w:trPr>
          <w:trHeight w:val="589"/>
        </w:trPr>
        <w:tc>
          <w:tcPr>
            <w:tcW w:w="521" w:type="dxa"/>
          </w:tcPr>
          <w:p w:rsidR="006F3D6C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  <w:p w:rsidR="006F3D6C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9" w:type="dxa"/>
          </w:tcPr>
          <w:p w:rsidR="006F3D6C" w:rsidRPr="009268DC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CA1106" w:rsidRDefault="006F3D6C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Графіті: мистецтво чи вандалізм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EC26EB" w:rsidRDefault="00EC26E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Extreme Adjectives</w:t>
            </w:r>
          </w:p>
        </w:tc>
        <w:tc>
          <w:tcPr>
            <w:tcW w:w="1417" w:type="dxa"/>
            <w:gridSpan w:val="2"/>
          </w:tcPr>
          <w:p w:rsidR="006F3D6C" w:rsidRPr="000C77AF" w:rsidRDefault="00EC26E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87</w:t>
            </w:r>
          </w:p>
        </w:tc>
        <w:tc>
          <w:tcPr>
            <w:tcW w:w="1380" w:type="dxa"/>
          </w:tcPr>
          <w:p w:rsidR="006F3D6C" w:rsidRPr="009268DC" w:rsidRDefault="00EC26E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 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89</w:t>
            </w:r>
          </w:p>
        </w:tc>
        <w:tc>
          <w:tcPr>
            <w:tcW w:w="1693" w:type="dxa"/>
          </w:tcPr>
          <w:p w:rsidR="006F3D6C" w:rsidRPr="00EC26EB" w:rsidRDefault="00EC26E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 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.87</w:t>
            </w:r>
          </w:p>
        </w:tc>
        <w:tc>
          <w:tcPr>
            <w:tcW w:w="1430" w:type="dxa"/>
          </w:tcPr>
          <w:p w:rsidR="006F3D6C" w:rsidRPr="00EC26EB" w:rsidRDefault="00EC26E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 1,2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86</w:t>
            </w:r>
          </w:p>
        </w:tc>
        <w:tc>
          <w:tcPr>
            <w:tcW w:w="1687" w:type="dxa"/>
          </w:tcPr>
          <w:p w:rsidR="006F3D6C" w:rsidRPr="000C77AF" w:rsidRDefault="00EC26E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 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EC26E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88</w:t>
            </w: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49" w:type="dxa"/>
          </w:tcPr>
          <w:p w:rsidR="006F3D6C" w:rsidRPr="009268DC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CA1106" w:rsidRDefault="006F3D6C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Мистецтво. </w:t>
            </w:r>
            <w:r w:rsidRPr="0073644B">
              <w:rPr>
                <w:rFonts w:ascii="Times New Roman" w:hAnsi="Times New Roman" w:cs="Times New Roman"/>
                <w:color w:val="4F81BD" w:themeColor="accent1"/>
              </w:rPr>
              <w:t xml:space="preserve">Підсумковий урок 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417" w:type="dxa"/>
            <w:gridSpan w:val="2"/>
          </w:tcPr>
          <w:p w:rsidR="006F3D6C" w:rsidRPr="000C77AF" w:rsidRDefault="00456838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456838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Ap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>. 96</w:t>
            </w:r>
          </w:p>
        </w:tc>
        <w:tc>
          <w:tcPr>
            <w:tcW w:w="138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F3D6C" w:rsidRPr="000C77AF" w:rsidRDefault="00456838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456838">
              <w:rPr>
                <w:rFonts w:ascii="Times New Roman" w:hAnsi="Times New Roman" w:cs="Times New Roman"/>
                <w:color w:val="000000"/>
                <w:lang w:val="ru-RU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 94</w:t>
            </w:r>
          </w:p>
        </w:tc>
        <w:tc>
          <w:tcPr>
            <w:tcW w:w="1430" w:type="dxa"/>
          </w:tcPr>
          <w:p w:rsidR="006F3D6C" w:rsidRPr="000C77AF" w:rsidRDefault="00456838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456838">
              <w:rPr>
                <w:rFonts w:ascii="Times New Roman" w:hAnsi="Times New Roman" w:cs="Times New Roman"/>
                <w:color w:val="000000"/>
                <w:lang w:val="ru-RU"/>
              </w:rPr>
              <w:t>. 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45683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94</w:t>
            </w:r>
          </w:p>
        </w:tc>
        <w:tc>
          <w:tcPr>
            <w:tcW w:w="1687" w:type="dxa"/>
          </w:tcPr>
          <w:p w:rsidR="006F3D6C" w:rsidRPr="000C77AF" w:rsidRDefault="00456838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456838">
              <w:rPr>
                <w:rFonts w:ascii="Times New Roman" w:hAnsi="Times New Roman" w:cs="Times New Roman"/>
                <w:color w:val="000000"/>
                <w:lang w:val="ru-RU"/>
              </w:rPr>
              <w:t>. 3,4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45683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95</w:t>
            </w: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49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CA1106" w:rsidRDefault="006F3D6C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Дозвілля британців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F3D6C" w:rsidRPr="009A7068" w:rsidRDefault="009A7068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 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 3p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97</w:t>
            </w:r>
          </w:p>
        </w:tc>
        <w:tc>
          <w:tcPr>
            <w:tcW w:w="138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F3D6C" w:rsidRPr="009A7068" w:rsidRDefault="009A7068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 5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98</w:t>
            </w:r>
          </w:p>
        </w:tc>
        <w:tc>
          <w:tcPr>
            <w:tcW w:w="1430" w:type="dxa"/>
          </w:tcPr>
          <w:p w:rsidR="006F3D6C" w:rsidRPr="000C77AF" w:rsidRDefault="009A7068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 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.98</w:t>
            </w:r>
          </w:p>
        </w:tc>
        <w:tc>
          <w:tcPr>
            <w:tcW w:w="1687" w:type="dxa"/>
          </w:tcPr>
          <w:p w:rsidR="006F3D6C" w:rsidRPr="000C77AF" w:rsidRDefault="009A7068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 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98</w:t>
            </w: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49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ED7B77" w:rsidRDefault="006F3D6C" w:rsidP="006553DA">
            <w:pPr>
              <w:rPr>
                <w:rFonts w:ascii="Times New Roman" w:hAnsi="Times New Roman" w:cs="Times New Roman"/>
                <w:b/>
                <w:i/>
              </w:rPr>
            </w:pPr>
            <w:r w:rsidRPr="00ED7B77">
              <w:rPr>
                <w:rFonts w:ascii="Times New Roman" w:hAnsi="Times New Roman" w:cs="Times New Roman"/>
                <w:b/>
                <w:i/>
              </w:rPr>
              <w:t>Контроль навичок читання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EC26EB" w:rsidRDefault="006F3D6C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49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ED7B77" w:rsidRDefault="006F3D6C" w:rsidP="006553DA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 xml:space="preserve">Контроль </w:t>
            </w:r>
            <w:proofErr w:type="spellStart"/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>навичок</w:t>
            </w:r>
            <w:proofErr w:type="spellEnd"/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 xml:space="preserve"> </w:t>
            </w:r>
            <w:proofErr w:type="spellStart"/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>аудіювання</w:t>
            </w:r>
            <w:proofErr w:type="spellEnd"/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F3D6C" w:rsidRPr="00456838" w:rsidRDefault="006F3D6C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93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49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ED7B77" w:rsidRDefault="006F3D6C" w:rsidP="006553DA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 xml:space="preserve">Контроль </w:t>
            </w:r>
            <w:proofErr w:type="spellStart"/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>навичок</w:t>
            </w:r>
            <w:proofErr w:type="spellEnd"/>
            <w:r w:rsidRPr="00ED7B77">
              <w:rPr>
                <w:rFonts w:ascii="Times New Roman" w:hAnsi="Times New Roman" w:cs="Times New Roman"/>
                <w:b/>
                <w:i/>
                <w:lang w:val="ru-RU"/>
              </w:rPr>
              <w:t xml:space="preserve"> письма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F3D6C" w:rsidRPr="009A7068" w:rsidRDefault="006F3D6C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93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F3D6C" w:rsidRPr="009D3C97" w:rsidTr="002E32E0">
        <w:trPr>
          <w:trHeight w:val="270"/>
        </w:trPr>
        <w:tc>
          <w:tcPr>
            <w:tcW w:w="521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49" w:type="dxa"/>
          </w:tcPr>
          <w:p w:rsidR="006F3D6C" w:rsidRPr="009D3C97" w:rsidRDefault="006F3D6C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F3D6C" w:rsidRPr="00ED7B77" w:rsidRDefault="006F3D6C" w:rsidP="006553DA">
            <w:pPr>
              <w:rPr>
                <w:rFonts w:ascii="Times New Roman" w:hAnsi="Times New Roman" w:cs="Times New Roman"/>
                <w:b/>
                <w:i/>
              </w:rPr>
            </w:pPr>
            <w:r w:rsidRPr="00ED7B77">
              <w:rPr>
                <w:rFonts w:ascii="Times New Roman" w:hAnsi="Times New Roman" w:cs="Times New Roman"/>
                <w:b/>
                <w:i/>
              </w:rPr>
              <w:t>Контроль навичок говоріння</w:t>
            </w:r>
          </w:p>
        </w:tc>
        <w:tc>
          <w:tcPr>
            <w:tcW w:w="1702" w:type="dxa"/>
            <w:gridSpan w:val="2"/>
            <w:vMerge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F3D6C" w:rsidRPr="000C77AF" w:rsidRDefault="006F3D6C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9D3C97" w:rsidTr="002E32E0">
        <w:trPr>
          <w:trHeight w:val="270"/>
        </w:trPr>
        <w:tc>
          <w:tcPr>
            <w:tcW w:w="521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53" w:type="dxa"/>
            <w:gridSpan w:val="11"/>
          </w:tcPr>
          <w:p w:rsidR="006553DA" w:rsidRPr="000C77AF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Підсумковий урок</w:t>
            </w:r>
          </w:p>
        </w:tc>
      </w:tr>
      <w:tr w:rsidR="006553DA" w:rsidRPr="009D3C97" w:rsidTr="005C78AD">
        <w:trPr>
          <w:trHeight w:val="270"/>
        </w:trPr>
        <w:tc>
          <w:tcPr>
            <w:tcW w:w="15923" w:type="dxa"/>
            <w:gridSpan w:val="13"/>
          </w:tcPr>
          <w:p w:rsidR="006553DA" w:rsidRPr="009977C7" w:rsidRDefault="006553DA" w:rsidP="006553D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FB02B0">
              <w:rPr>
                <w:rFonts w:ascii="Times New Roman" w:hAnsi="Times New Roman" w:cs="Times New Roman"/>
                <w:b/>
                <w:i/>
                <w:color w:val="FF0000"/>
                <w:sz w:val="32"/>
              </w:rPr>
              <w:t xml:space="preserve">ІІ семестр.    </w:t>
            </w:r>
            <w:r w:rsidRPr="00FB02B0">
              <w:rPr>
                <w:rFonts w:ascii="Times New Roman" w:hAnsi="Times New Roman" w:cs="Times New Roman"/>
                <w:b/>
                <w:i/>
                <w:color w:val="000000"/>
                <w:sz w:val="32"/>
              </w:rPr>
              <w:t xml:space="preserve"> </w:t>
            </w:r>
            <w:r w:rsidRPr="00FB02B0">
              <w:rPr>
                <w:rFonts w:ascii="Times New Roman" w:hAnsi="Times New Roman" w:cs="Times New Roman"/>
                <w:b/>
                <w:i/>
                <w:color w:val="00B050"/>
                <w:sz w:val="28"/>
              </w:rPr>
              <w:t>Природа і погода</w:t>
            </w:r>
          </w:p>
        </w:tc>
      </w:tr>
      <w:tr w:rsidR="00F9273D" w:rsidRPr="009D3C97" w:rsidTr="00853D07">
        <w:trPr>
          <w:trHeight w:val="270"/>
        </w:trPr>
        <w:tc>
          <w:tcPr>
            <w:tcW w:w="521" w:type="dxa"/>
          </w:tcPr>
          <w:p w:rsidR="00F9273D" w:rsidRPr="009D3C97" w:rsidRDefault="00F9273D" w:rsidP="00302BB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849" w:type="dxa"/>
          </w:tcPr>
          <w:p w:rsidR="00F9273D" w:rsidRPr="009D3C97" w:rsidRDefault="00F9273D" w:rsidP="00302BB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F9273D" w:rsidRPr="009977C7" w:rsidRDefault="00F9273D" w:rsidP="00302BB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Планета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благає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допомогу</w:t>
            </w:r>
            <w:proofErr w:type="spellEnd"/>
          </w:p>
        </w:tc>
        <w:tc>
          <w:tcPr>
            <w:tcW w:w="1668" w:type="dxa"/>
            <w:vMerge w:val="restart"/>
          </w:tcPr>
          <w:p w:rsidR="00F9273D" w:rsidRPr="009977C7" w:rsidRDefault="00F9273D" w:rsidP="00853D0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F9273D">
              <w:rPr>
                <w:rFonts w:ascii="Times New Roman" w:hAnsi="Times New Roman" w:cs="Times New Roman"/>
                <w:b/>
                <w:color w:val="000000"/>
                <w:lang w:val="ru-RU"/>
              </w:rPr>
              <w:t>Екологічна</w:t>
            </w:r>
            <w:proofErr w:type="spellEnd"/>
            <w:r w:rsidRPr="00F9273D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F9273D">
              <w:rPr>
                <w:rFonts w:ascii="Times New Roman" w:hAnsi="Times New Roman" w:cs="Times New Roman"/>
                <w:b/>
                <w:color w:val="000000"/>
                <w:lang w:val="ru-RU"/>
              </w:rPr>
              <w:t>безпека</w:t>
            </w:r>
            <w:proofErr w:type="spellEnd"/>
            <w:r w:rsidRPr="00F9273D">
              <w:rPr>
                <w:rFonts w:ascii="Times New Roman" w:hAnsi="Times New Roman" w:cs="Times New Roman"/>
                <w:b/>
                <w:color w:val="000000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F9273D">
              <w:rPr>
                <w:rFonts w:ascii="Times New Roman" w:hAnsi="Times New Roman" w:cs="Times New Roman"/>
                <w:sz w:val="18"/>
              </w:rPr>
              <w:t xml:space="preserve">Усвідомлює </w:t>
            </w:r>
            <w:proofErr w:type="spellStart"/>
            <w:r w:rsidRPr="00F9273D">
              <w:rPr>
                <w:rFonts w:ascii="Times New Roman" w:hAnsi="Times New Roman" w:cs="Times New Roman"/>
                <w:sz w:val="18"/>
              </w:rPr>
              <w:t>причиннонаслідкові</w:t>
            </w:r>
            <w:proofErr w:type="spellEnd"/>
            <w:r w:rsidRPr="00F9273D">
              <w:rPr>
                <w:rFonts w:ascii="Times New Roman" w:hAnsi="Times New Roman" w:cs="Times New Roman"/>
                <w:sz w:val="18"/>
              </w:rPr>
              <w:t xml:space="preserve"> зв’язки у взаємодії людини, суспільства і природи.</w:t>
            </w:r>
          </w:p>
        </w:tc>
        <w:tc>
          <w:tcPr>
            <w:tcW w:w="1596" w:type="dxa"/>
            <w:gridSpan w:val="2"/>
            <w:vAlign w:val="center"/>
          </w:tcPr>
          <w:p w:rsidR="00F9273D" w:rsidRPr="00302BB4" w:rsidRDefault="00F9273D" w:rsidP="00302BB4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A7068">
              <w:rPr>
                <w:rFonts w:ascii="Times New Roman" w:hAnsi="Times New Roman" w:cs="Times New Roman"/>
                <w:color w:val="000000"/>
                <w:lang w:val="en-US"/>
              </w:rPr>
              <w:t>Types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A7068">
              <w:rPr>
                <w:rFonts w:ascii="Times New Roman" w:hAnsi="Times New Roman" w:cs="Times New Roman"/>
                <w:color w:val="000000"/>
                <w:lang w:val="en-US"/>
              </w:rPr>
              <w:t>of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9A7068">
              <w:rPr>
                <w:rFonts w:ascii="Times New Roman" w:hAnsi="Times New Roman" w:cs="Times New Roman"/>
                <w:color w:val="000000"/>
                <w:lang w:val="en-US"/>
              </w:rPr>
              <w:t>pollution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9A7068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1560" w:type="dxa"/>
            <w:vAlign w:val="center"/>
          </w:tcPr>
          <w:p w:rsidR="00F9273D" w:rsidRPr="00302BB4" w:rsidRDefault="00F9273D" w:rsidP="00302BB4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Modals</w:t>
            </w:r>
          </w:p>
        </w:tc>
        <w:tc>
          <w:tcPr>
            <w:tcW w:w="1392" w:type="dxa"/>
            <w:vAlign w:val="center"/>
          </w:tcPr>
          <w:p w:rsidR="00F9273D" w:rsidRPr="009A7068" w:rsidRDefault="00F9273D" w:rsidP="00302BB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4p.101</w:t>
            </w:r>
          </w:p>
        </w:tc>
        <w:tc>
          <w:tcPr>
            <w:tcW w:w="1405" w:type="dxa"/>
            <w:gridSpan w:val="2"/>
            <w:vAlign w:val="center"/>
          </w:tcPr>
          <w:p w:rsidR="00F9273D" w:rsidRPr="00302BB4" w:rsidRDefault="00F9273D" w:rsidP="00302BB4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02BB4">
              <w:rPr>
                <w:rFonts w:ascii="Times New Roman" w:hAnsi="Times New Roman" w:cs="Times New Roman"/>
                <w:color w:val="000000"/>
                <w:lang w:val="ru-RU"/>
              </w:rPr>
              <w:t>. 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,7p</w:t>
            </w:r>
            <w:r w:rsidRPr="00302BB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102</w:t>
            </w:r>
          </w:p>
        </w:tc>
        <w:tc>
          <w:tcPr>
            <w:tcW w:w="1693" w:type="dxa"/>
            <w:vAlign w:val="center"/>
          </w:tcPr>
          <w:p w:rsidR="00F9273D" w:rsidRPr="000C7282" w:rsidRDefault="00F9273D" w:rsidP="00302BB4">
            <w:pPr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 xml:space="preserve">. 10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</w:t>
            </w:r>
          </w:p>
        </w:tc>
        <w:tc>
          <w:tcPr>
            <w:tcW w:w="1430" w:type="dxa"/>
            <w:vAlign w:val="center"/>
          </w:tcPr>
          <w:p w:rsidR="00F9273D" w:rsidRPr="00C629C9" w:rsidRDefault="00F9273D" w:rsidP="00302BB4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02BB4">
              <w:rPr>
                <w:rFonts w:ascii="Times New Roman" w:hAnsi="Times New Roman" w:cs="Times New Roman"/>
                <w:color w:val="000000"/>
                <w:lang w:val="ru-RU"/>
              </w:rPr>
              <w:t>. 2,3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02BB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1687" w:type="dxa"/>
            <w:vAlign w:val="center"/>
          </w:tcPr>
          <w:p w:rsidR="00F9273D" w:rsidRPr="00C629C9" w:rsidRDefault="00F9273D" w:rsidP="00302BB4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>. 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>.102</w:t>
            </w:r>
          </w:p>
        </w:tc>
      </w:tr>
      <w:tr w:rsidR="00F9273D" w:rsidRPr="009D3C97" w:rsidTr="002E32E0">
        <w:trPr>
          <w:trHeight w:val="454"/>
        </w:trPr>
        <w:tc>
          <w:tcPr>
            <w:tcW w:w="521" w:type="dxa"/>
            <w:vAlign w:val="center"/>
          </w:tcPr>
          <w:p w:rsidR="00F9273D" w:rsidRPr="00C629C9" w:rsidRDefault="00F9273D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35</w:t>
            </w:r>
          </w:p>
        </w:tc>
        <w:tc>
          <w:tcPr>
            <w:tcW w:w="849" w:type="dxa"/>
            <w:vAlign w:val="center"/>
          </w:tcPr>
          <w:p w:rsidR="00F9273D" w:rsidRPr="00C629C9" w:rsidRDefault="00F9273D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22" w:type="dxa"/>
            <w:vAlign w:val="center"/>
          </w:tcPr>
          <w:p w:rsidR="00F9273D" w:rsidRPr="009A7068" w:rsidRDefault="00F9273D" w:rsidP="006553DA">
            <w:pPr>
              <w:rPr>
                <w:rFonts w:ascii="Times New Roman" w:hAnsi="Times New Roman" w:cs="Times New Roman"/>
                <w:color w:val="000000"/>
              </w:rPr>
            </w:pPr>
            <w:r w:rsidRPr="009A7068">
              <w:rPr>
                <w:rFonts w:ascii="Times New Roman" w:hAnsi="Times New Roman" w:cs="Times New Roman"/>
                <w:color w:val="000000"/>
              </w:rPr>
              <w:t>Природні дива</w:t>
            </w:r>
          </w:p>
        </w:tc>
        <w:tc>
          <w:tcPr>
            <w:tcW w:w="1668" w:type="dxa"/>
            <w:vMerge/>
            <w:vAlign w:val="center"/>
          </w:tcPr>
          <w:p w:rsidR="00F9273D" w:rsidRPr="00C629C9" w:rsidRDefault="00F9273D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F9273D" w:rsidRPr="000C7282" w:rsidRDefault="00F9273D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F9273D" w:rsidRPr="00327277" w:rsidRDefault="00F9273D" w:rsidP="006553D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Articles</w:t>
            </w:r>
          </w:p>
        </w:tc>
        <w:tc>
          <w:tcPr>
            <w:tcW w:w="1392" w:type="dxa"/>
            <w:vAlign w:val="center"/>
          </w:tcPr>
          <w:p w:rsidR="00F9273D" w:rsidRPr="000C7282" w:rsidRDefault="00F9273D" w:rsidP="006553D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 xml:space="preserve">.2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04-105</w:t>
            </w:r>
          </w:p>
        </w:tc>
        <w:tc>
          <w:tcPr>
            <w:tcW w:w="1405" w:type="dxa"/>
            <w:gridSpan w:val="2"/>
            <w:vAlign w:val="center"/>
          </w:tcPr>
          <w:p w:rsidR="00F9273D" w:rsidRPr="000C7282" w:rsidRDefault="00F9273D" w:rsidP="006553D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 xml:space="preserve">. 1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0C7282">
              <w:rPr>
                <w:rFonts w:ascii="Times New Roman" w:hAnsi="Times New Roman" w:cs="Times New Roman"/>
                <w:color w:val="000000"/>
                <w:lang w:val="ru-RU"/>
              </w:rPr>
              <w:t>. 104</w:t>
            </w:r>
          </w:p>
        </w:tc>
        <w:tc>
          <w:tcPr>
            <w:tcW w:w="1693" w:type="dxa"/>
            <w:vAlign w:val="center"/>
          </w:tcPr>
          <w:p w:rsidR="00F9273D" w:rsidRPr="00C629C9" w:rsidRDefault="00F9273D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3p. 105</w:t>
            </w:r>
          </w:p>
        </w:tc>
        <w:tc>
          <w:tcPr>
            <w:tcW w:w="1430" w:type="dxa"/>
            <w:vAlign w:val="center"/>
          </w:tcPr>
          <w:p w:rsidR="00F9273D" w:rsidRPr="00C629C9" w:rsidRDefault="00F9273D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5, 6p.106</w:t>
            </w:r>
          </w:p>
        </w:tc>
        <w:tc>
          <w:tcPr>
            <w:tcW w:w="1687" w:type="dxa"/>
            <w:vAlign w:val="center"/>
          </w:tcPr>
          <w:p w:rsidR="00F9273D" w:rsidRPr="00C629C9" w:rsidRDefault="00F9273D" w:rsidP="006553D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Ex.8,9 p.107</w:t>
            </w:r>
          </w:p>
        </w:tc>
      </w:tr>
      <w:tr w:rsidR="00853D07" w:rsidRPr="009D3C97" w:rsidTr="00853D07">
        <w:trPr>
          <w:trHeight w:val="270"/>
        </w:trPr>
        <w:tc>
          <w:tcPr>
            <w:tcW w:w="521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49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Наше майбутнє в наших руках 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853D07" w:rsidRPr="00853D07" w:rsidRDefault="00853D07" w:rsidP="00DB521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521B">
              <w:rPr>
                <w:rFonts w:ascii="Times New Roman" w:hAnsi="Times New Roman" w:cs="Times New Roman"/>
                <w:b/>
                <w:sz w:val="16"/>
                <w:szCs w:val="20"/>
              </w:rPr>
              <w:t>Здоров'я і  безпека:</w:t>
            </w:r>
            <w:r w:rsidRPr="00DB521B">
              <w:rPr>
                <w:rFonts w:ascii="Times New Roman" w:hAnsi="Times New Roman" w:cs="Times New Roman"/>
                <w:sz w:val="18"/>
              </w:rPr>
              <w:t xml:space="preserve"> Демонструє розуміння впливу екологічних чинників на здоров’я людини</w:t>
            </w:r>
            <w:r w:rsidRPr="00DB521B">
              <w:rPr>
                <w:rFonts w:ascii="Times New Roman" w:hAnsi="Times New Roman" w:cs="Times New Roman"/>
                <w:sz w:val="16"/>
                <w:szCs w:val="20"/>
              </w:rPr>
              <w:t>.</w:t>
            </w:r>
            <w:r w:rsidRPr="00DB521B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Підприємливість та фінансова грамотність: </w:t>
            </w:r>
            <w:r w:rsidRPr="00DB521B">
              <w:rPr>
                <w:rFonts w:ascii="Times New Roman" w:hAnsi="Times New Roman" w:cs="Times New Roman"/>
                <w:sz w:val="18"/>
              </w:rPr>
              <w:t xml:space="preserve">Демонструє розуміння необхідності використання </w:t>
            </w:r>
            <w:proofErr w:type="spellStart"/>
            <w:r w:rsidRPr="00DB521B">
              <w:rPr>
                <w:rFonts w:ascii="Times New Roman" w:hAnsi="Times New Roman" w:cs="Times New Roman"/>
                <w:sz w:val="18"/>
              </w:rPr>
              <w:t>енергозбережувальних</w:t>
            </w:r>
            <w:proofErr w:type="spellEnd"/>
            <w:r w:rsidRPr="00DB521B">
              <w:rPr>
                <w:rFonts w:ascii="Times New Roman" w:hAnsi="Times New Roman" w:cs="Times New Roman"/>
                <w:sz w:val="18"/>
              </w:rPr>
              <w:t xml:space="preserve"> технологій</w:t>
            </w:r>
          </w:p>
        </w:tc>
        <w:tc>
          <w:tcPr>
            <w:tcW w:w="1562" w:type="dxa"/>
          </w:tcPr>
          <w:p w:rsidR="00853D07" w:rsidRPr="00327277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Acid rains, litter, solar panels, factory</w:t>
            </w:r>
          </w:p>
        </w:tc>
        <w:tc>
          <w:tcPr>
            <w:tcW w:w="1560" w:type="dxa"/>
          </w:tcPr>
          <w:p w:rsidR="00853D07" w:rsidRPr="00D51B18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Future Tenses</w:t>
            </w:r>
          </w:p>
        </w:tc>
        <w:tc>
          <w:tcPr>
            <w:tcW w:w="1417" w:type="dxa"/>
            <w:gridSpan w:val="2"/>
          </w:tcPr>
          <w:p w:rsidR="00853D07" w:rsidRPr="00D51B18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51B18">
              <w:rPr>
                <w:rFonts w:ascii="Times New Roman" w:hAnsi="Times New Roman" w:cs="Times New Roman"/>
                <w:color w:val="000000"/>
              </w:rPr>
              <w:t xml:space="preserve">.4,5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D51B18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1380" w:type="dxa"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Ex.6 p. 109</w:t>
            </w:r>
          </w:p>
        </w:tc>
        <w:tc>
          <w:tcPr>
            <w:tcW w:w="1693" w:type="dxa"/>
          </w:tcPr>
          <w:p w:rsidR="00853D07" w:rsidRPr="00D51B18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51B18">
              <w:rPr>
                <w:rFonts w:ascii="Times New Roman" w:hAnsi="Times New Roman" w:cs="Times New Roman"/>
                <w:color w:val="000000"/>
              </w:rPr>
              <w:t>. 10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D51B18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111</w:t>
            </w:r>
          </w:p>
        </w:tc>
        <w:tc>
          <w:tcPr>
            <w:tcW w:w="1430" w:type="dxa"/>
          </w:tcPr>
          <w:p w:rsidR="00853D07" w:rsidRPr="00D51B18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51B18">
              <w:rPr>
                <w:rFonts w:ascii="Times New Roman" w:hAnsi="Times New Roman" w:cs="Times New Roman"/>
                <w:color w:val="000000"/>
              </w:rPr>
              <w:t>. 1,2,3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D51B18">
              <w:rPr>
                <w:rFonts w:ascii="Times New Roman" w:hAnsi="Times New Roman" w:cs="Times New Roman"/>
                <w:color w:val="000000"/>
              </w:rPr>
              <w:t>.108</w:t>
            </w:r>
          </w:p>
        </w:tc>
        <w:tc>
          <w:tcPr>
            <w:tcW w:w="1687" w:type="dxa"/>
          </w:tcPr>
          <w:p w:rsidR="00853D07" w:rsidRPr="00D51B18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D51B18">
              <w:rPr>
                <w:rFonts w:ascii="Times New Roman" w:hAnsi="Times New Roman" w:cs="Times New Roman"/>
                <w:color w:val="000000"/>
              </w:rPr>
              <w:t xml:space="preserve">.11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D51B18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111</w:t>
            </w:r>
          </w:p>
        </w:tc>
      </w:tr>
      <w:tr w:rsidR="00853D07" w:rsidRPr="009D3C97" w:rsidTr="000C7282">
        <w:trPr>
          <w:trHeight w:val="532"/>
        </w:trPr>
        <w:tc>
          <w:tcPr>
            <w:tcW w:w="521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849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межі зникнення</w:t>
            </w:r>
          </w:p>
        </w:tc>
        <w:tc>
          <w:tcPr>
            <w:tcW w:w="1702" w:type="dxa"/>
            <w:gridSpan w:val="2"/>
            <w:vMerge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53D07" w:rsidRPr="00F8496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Time Clauses</w:t>
            </w:r>
          </w:p>
        </w:tc>
        <w:tc>
          <w:tcPr>
            <w:tcW w:w="1417" w:type="dxa"/>
            <w:gridSpan w:val="2"/>
          </w:tcPr>
          <w:p w:rsidR="00853D07" w:rsidRDefault="00853D07" w:rsidP="006553D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Ex.2 p.112</w:t>
            </w:r>
          </w:p>
          <w:p w:rsidR="00853D07" w:rsidRPr="00D51B18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 p. 113</w:t>
            </w:r>
          </w:p>
        </w:tc>
        <w:tc>
          <w:tcPr>
            <w:tcW w:w="1380" w:type="dxa"/>
          </w:tcPr>
          <w:p w:rsidR="00853D07" w:rsidRPr="00D51B18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853D07" w:rsidRPr="00F8496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F8496C">
              <w:rPr>
                <w:rFonts w:ascii="Times New Roman" w:hAnsi="Times New Roman" w:cs="Times New Roman"/>
                <w:color w:val="000000"/>
              </w:rPr>
              <w:t xml:space="preserve">.7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F8496C">
              <w:rPr>
                <w:rFonts w:ascii="Times New Roman" w:hAnsi="Times New Roman" w:cs="Times New Roman"/>
                <w:color w:val="000000"/>
              </w:rPr>
              <w:t>. 11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430" w:type="dxa"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F8496C">
              <w:rPr>
                <w:rFonts w:ascii="Times New Roman" w:hAnsi="Times New Roman" w:cs="Times New Roman"/>
                <w:color w:val="000000"/>
              </w:rPr>
              <w:t>.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F8496C">
              <w:rPr>
                <w:rFonts w:ascii="Times New Roman" w:hAnsi="Times New Roman" w:cs="Times New Roman"/>
                <w:color w:val="000000"/>
              </w:rPr>
              <w:t>. 112</w:t>
            </w:r>
          </w:p>
        </w:tc>
        <w:tc>
          <w:tcPr>
            <w:tcW w:w="1687" w:type="dxa"/>
          </w:tcPr>
          <w:p w:rsidR="00853D07" w:rsidRPr="00655C96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11p. 115</w:t>
            </w:r>
          </w:p>
        </w:tc>
      </w:tr>
      <w:tr w:rsidR="00853D07" w:rsidRPr="009D3C97" w:rsidTr="002E32E0">
        <w:trPr>
          <w:trHeight w:val="270"/>
        </w:trPr>
        <w:tc>
          <w:tcPr>
            <w:tcW w:w="521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49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853D07" w:rsidRPr="002E32E0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</w:t>
            </w:r>
            <w:r w:rsidRPr="002E32E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2E32E0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lang w:val="en-US"/>
              </w:rPr>
              <w:t>reduce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reuse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recycle</w:t>
            </w:r>
            <w:proofErr w:type="spellEnd"/>
          </w:p>
        </w:tc>
        <w:tc>
          <w:tcPr>
            <w:tcW w:w="1702" w:type="dxa"/>
            <w:gridSpan w:val="2"/>
            <w:vMerge/>
          </w:tcPr>
          <w:p w:rsidR="00853D07" w:rsidRPr="00E613D8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853D07" w:rsidRPr="0034013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p.116</w:t>
            </w:r>
          </w:p>
        </w:tc>
        <w:tc>
          <w:tcPr>
            <w:tcW w:w="1560" w:type="dxa"/>
          </w:tcPr>
          <w:p w:rsidR="00853D07" w:rsidRPr="0034013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Word Formation</w:t>
            </w:r>
          </w:p>
        </w:tc>
        <w:tc>
          <w:tcPr>
            <w:tcW w:w="1417" w:type="dxa"/>
            <w:gridSpan w:val="2"/>
          </w:tcPr>
          <w:p w:rsidR="00853D07" w:rsidRPr="0034013C" w:rsidRDefault="00853D07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4013C">
              <w:rPr>
                <w:rFonts w:ascii="Times New Roman" w:hAnsi="Times New Roman" w:cs="Times New Roman"/>
                <w:color w:val="000000"/>
                <w:lang w:val="ru-RU"/>
              </w:rPr>
              <w:t xml:space="preserve">. 6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4013C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117</w:t>
            </w:r>
          </w:p>
        </w:tc>
        <w:tc>
          <w:tcPr>
            <w:tcW w:w="1380" w:type="dxa"/>
          </w:tcPr>
          <w:p w:rsidR="00853D07" w:rsidRPr="00E613D8" w:rsidRDefault="00853D07" w:rsidP="006553DA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Ex.12 p.119</w:t>
            </w:r>
          </w:p>
        </w:tc>
        <w:tc>
          <w:tcPr>
            <w:tcW w:w="1693" w:type="dxa"/>
          </w:tcPr>
          <w:p w:rsidR="00853D07" w:rsidRPr="00E613D8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5p.117</w:t>
            </w:r>
          </w:p>
        </w:tc>
        <w:tc>
          <w:tcPr>
            <w:tcW w:w="1430" w:type="dxa"/>
          </w:tcPr>
          <w:p w:rsidR="00853D07" w:rsidRPr="00E613D8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34013C">
              <w:rPr>
                <w:rFonts w:ascii="Times New Roman" w:hAnsi="Times New Roman" w:cs="Times New Roman"/>
                <w:color w:val="000000"/>
                <w:lang w:val="ru-RU"/>
              </w:rPr>
              <w:t>. 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34013C">
              <w:rPr>
                <w:rFonts w:ascii="Times New Roman" w:hAnsi="Times New Roman" w:cs="Times New Roman"/>
                <w:color w:val="000000"/>
                <w:lang w:val="ru-RU"/>
              </w:rPr>
              <w:t>.116</w:t>
            </w:r>
          </w:p>
        </w:tc>
        <w:tc>
          <w:tcPr>
            <w:tcW w:w="1687" w:type="dxa"/>
          </w:tcPr>
          <w:p w:rsidR="00853D07" w:rsidRPr="00E613D8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10p.118</w:t>
            </w:r>
          </w:p>
        </w:tc>
      </w:tr>
      <w:tr w:rsidR="00853D07" w:rsidRPr="009D3C97" w:rsidTr="002E32E0">
        <w:trPr>
          <w:trHeight w:val="270"/>
        </w:trPr>
        <w:tc>
          <w:tcPr>
            <w:tcW w:w="521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849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853D07" w:rsidRPr="002E32E0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Погода</w:t>
            </w:r>
          </w:p>
        </w:tc>
        <w:tc>
          <w:tcPr>
            <w:tcW w:w="1702" w:type="dxa"/>
            <w:gridSpan w:val="2"/>
            <w:vMerge/>
            <w:textDirection w:val="btLr"/>
            <w:vAlign w:val="center"/>
          </w:tcPr>
          <w:p w:rsidR="00853D07" w:rsidRPr="003F174B" w:rsidRDefault="00853D07" w:rsidP="006553D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2" w:type="dxa"/>
          </w:tcPr>
          <w:p w:rsidR="00853D07" w:rsidRPr="00A85B3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Rainforest, monsoon, latitude</w:t>
            </w:r>
          </w:p>
        </w:tc>
        <w:tc>
          <w:tcPr>
            <w:tcW w:w="1560" w:type="dxa"/>
          </w:tcPr>
          <w:p w:rsidR="00853D07" w:rsidRPr="00A85B3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Complex Subject</w:t>
            </w:r>
          </w:p>
        </w:tc>
        <w:tc>
          <w:tcPr>
            <w:tcW w:w="1417" w:type="dxa"/>
            <w:gridSpan w:val="2"/>
          </w:tcPr>
          <w:p w:rsidR="00853D07" w:rsidRPr="0034013C" w:rsidRDefault="00853D07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4p.120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br/>
              <w:t>Ex. 6p. 121</w:t>
            </w:r>
          </w:p>
        </w:tc>
        <w:tc>
          <w:tcPr>
            <w:tcW w:w="138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853D07" w:rsidRPr="00A85B3C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A85B3C">
              <w:rPr>
                <w:rFonts w:ascii="Times New Roman" w:hAnsi="Times New Roman" w:cs="Times New Roman"/>
                <w:color w:val="000000"/>
              </w:rPr>
              <w:t>. 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A85B3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120</w:t>
            </w:r>
          </w:p>
        </w:tc>
        <w:tc>
          <w:tcPr>
            <w:tcW w:w="143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7p. 122</w:t>
            </w:r>
          </w:p>
        </w:tc>
      </w:tr>
      <w:tr w:rsidR="00853D07" w:rsidRPr="009D3C97" w:rsidTr="002E32E0">
        <w:trPr>
          <w:trHeight w:val="270"/>
        </w:trPr>
        <w:tc>
          <w:tcPr>
            <w:tcW w:w="521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49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Природа і погода. </w:t>
            </w:r>
            <w:r w:rsidRPr="00FB02B0">
              <w:rPr>
                <w:rFonts w:ascii="Times New Roman" w:hAnsi="Times New Roman" w:cs="Times New Roman"/>
                <w:color w:val="4F81BD" w:themeColor="accent1"/>
              </w:rPr>
              <w:t>Підсумковий урок</w:t>
            </w:r>
          </w:p>
        </w:tc>
        <w:tc>
          <w:tcPr>
            <w:tcW w:w="1702" w:type="dxa"/>
            <w:gridSpan w:val="2"/>
            <w:vMerge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853D07" w:rsidRPr="00144919" w:rsidRDefault="00853D07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144919">
              <w:rPr>
                <w:rFonts w:ascii="Times New Roman" w:hAnsi="Times New Roman" w:cs="Times New Roman"/>
                <w:color w:val="000000"/>
              </w:rPr>
              <w:t xml:space="preserve">.5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144919">
              <w:rPr>
                <w:rFonts w:ascii="Times New Roman" w:hAnsi="Times New Roman" w:cs="Times New Roman"/>
                <w:color w:val="000000"/>
              </w:rPr>
              <w:t>. 12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56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144919">
              <w:rPr>
                <w:rFonts w:ascii="Times New Roman" w:hAnsi="Times New Roman" w:cs="Times New Roman"/>
                <w:color w:val="000000"/>
              </w:rPr>
              <w:t>. 10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144919">
              <w:rPr>
                <w:rFonts w:ascii="Times New Roman" w:hAnsi="Times New Roman" w:cs="Times New Roman"/>
                <w:color w:val="000000"/>
              </w:rPr>
              <w:t>.123</w:t>
            </w:r>
          </w:p>
        </w:tc>
        <w:tc>
          <w:tcPr>
            <w:tcW w:w="1693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144919">
              <w:rPr>
                <w:rFonts w:ascii="Times New Roman" w:hAnsi="Times New Roman" w:cs="Times New Roman"/>
                <w:color w:val="000000"/>
              </w:rPr>
              <w:t>. 8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144919">
              <w:rPr>
                <w:rFonts w:ascii="Times New Roman" w:hAnsi="Times New Roman" w:cs="Times New Roman"/>
                <w:color w:val="000000"/>
              </w:rPr>
              <w:t>.123</w:t>
            </w:r>
          </w:p>
        </w:tc>
        <w:tc>
          <w:tcPr>
            <w:tcW w:w="1687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</w:t>
            </w:r>
            <w:r w:rsidRPr="00144919">
              <w:rPr>
                <w:rFonts w:ascii="Times New Roman" w:hAnsi="Times New Roman" w:cs="Times New Roman"/>
                <w:color w:val="000000"/>
              </w:rPr>
              <w:t>. 1,2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</w:t>
            </w:r>
            <w:r w:rsidRPr="00144919">
              <w:rPr>
                <w:rFonts w:ascii="Times New Roman" w:hAnsi="Times New Roman" w:cs="Times New Roman"/>
                <w:color w:val="000000"/>
              </w:rPr>
              <w:t>. 124</w:t>
            </w:r>
          </w:p>
        </w:tc>
      </w:tr>
      <w:tr w:rsidR="00853D07" w:rsidRPr="009D3C97" w:rsidTr="005C78AD">
        <w:trPr>
          <w:trHeight w:val="599"/>
        </w:trPr>
        <w:tc>
          <w:tcPr>
            <w:tcW w:w="521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849" w:type="dxa"/>
          </w:tcPr>
          <w:p w:rsidR="00853D07" w:rsidRPr="009D3C97" w:rsidRDefault="00853D07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Англійський дім: традиції та звичаї</w:t>
            </w:r>
            <w:r w:rsidRPr="00231C9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gridSpan w:val="2"/>
            <w:vMerge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3p. 127</w:t>
            </w:r>
          </w:p>
        </w:tc>
        <w:tc>
          <w:tcPr>
            <w:tcW w:w="1380" w:type="dxa"/>
          </w:tcPr>
          <w:p w:rsidR="00853D07" w:rsidRPr="00A536EC" w:rsidRDefault="00853D07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Ex.4,6  p.128</w:t>
            </w:r>
          </w:p>
        </w:tc>
        <w:tc>
          <w:tcPr>
            <w:tcW w:w="1430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Ex.B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p.126</w:t>
            </w:r>
          </w:p>
        </w:tc>
        <w:tc>
          <w:tcPr>
            <w:tcW w:w="1687" w:type="dxa"/>
          </w:tcPr>
          <w:p w:rsidR="00853D07" w:rsidRPr="00231C99" w:rsidRDefault="00853D07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Ex. 7p. 128</w:t>
            </w:r>
          </w:p>
        </w:tc>
      </w:tr>
      <w:tr w:rsidR="006553DA" w:rsidRPr="009D3C97" w:rsidTr="005C78AD">
        <w:trPr>
          <w:trHeight w:val="408"/>
        </w:trPr>
        <w:tc>
          <w:tcPr>
            <w:tcW w:w="15923" w:type="dxa"/>
            <w:gridSpan w:val="13"/>
          </w:tcPr>
          <w:p w:rsidR="006553DA" w:rsidRPr="007F6513" w:rsidRDefault="006553DA" w:rsidP="006553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F591E">
              <w:rPr>
                <w:rFonts w:ascii="Times New Roman" w:hAnsi="Times New Roman" w:cs="Times New Roman"/>
                <w:b/>
                <w:i/>
                <w:color w:val="00B050"/>
                <w:sz w:val="28"/>
              </w:rPr>
              <w:t>Наука і технічний прогрес</w:t>
            </w:r>
          </w:p>
        </w:tc>
      </w:tr>
      <w:tr w:rsidR="00DB521B" w:rsidRPr="009D3C97" w:rsidTr="00DB521B">
        <w:trPr>
          <w:trHeight w:val="523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 – це знання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DB521B" w:rsidRPr="00231C99" w:rsidRDefault="00DB521B" w:rsidP="00B532BA">
            <w:pPr>
              <w:ind w:left="113" w:right="113"/>
              <w:rPr>
                <w:rFonts w:ascii="Times New Roman" w:hAnsi="Times New Roman" w:cs="Times New Roman"/>
              </w:rPr>
            </w:pPr>
            <w:r w:rsidRPr="002E0502">
              <w:rPr>
                <w:rFonts w:ascii="Times New Roman" w:hAnsi="Times New Roman" w:cs="Times New Roman"/>
                <w:sz w:val="18"/>
                <w:szCs w:val="20"/>
              </w:rPr>
              <w:t>;</w:t>
            </w:r>
            <w:r w:rsidRPr="002E050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Здоров'я і безпека: </w:t>
            </w:r>
            <w:r w:rsidR="001E1B3D" w:rsidRPr="001E1B3D">
              <w:rPr>
                <w:rFonts w:ascii="Times New Roman" w:hAnsi="Times New Roman" w:cs="Times New Roman"/>
                <w:sz w:val="16"/>
              </w:rPr>
              <w:t>Оцінює позитивні та негативні наслідки певних винаходів для здоров’я людини.</w:t>
            </w:r>
            <w:r w:rsidR="001E1B3D">
              <w:t xml:space="preserve"> </w:t>
            </w:r>
            <w:r w:rsidRPr="002E0502">
              <w:rPr>
                <w:rFonts w:ascii="Times New Roman" w:hAnsi="Times New Roman" w:cs="Times New Roman"/>
                <w:b/>
                <w:sz w:val="16"/>
              </w:rPr>
              <w:t>Підприємливість та фінансова грамотність</w:t>
            </w:r>
            <w:r w:rsidRPr="002E0502">
              <w:rPr>
                <w:sz w:val="20"/>
              </w:rPr>
              <w:t xml:space="preserve">: </w:t>
            </w:r>
            <w:r w:rsidRPr="00B532BA">
              <w:rPr>
                <w:rFonts w:ascii="Times New Roman" w:hAnsi="Times New Roman" w:cs="Times New Roman"/>
                <w:b/>
                <w:sz w:val="16"/>
              </w:rPr>
              <w:t>Екологічна безпека та сталий розвиток</w:t>
            </w:r>
            <w:r w:rsidRPr="00B532BA">
              <w:rPr>
                <w:rFonts w:ascii="Times New Roman" w:hAnsi="Times New Roman" w:cs="Times New Roman"/>
                <w:sz w:val="16"/>
              </w:rPr>
              <w:t xml:space="preserve">: </w:t>
            </w:r>
            <w:r w:rsidRPr="00B532BA">
              <w:rPr>
                <w:rFonts w:ascii="Times New Roman" w:hAnsi="Times New Roman" w:cs="Times New Roman"/>
                <w:sz w:val="18"/>
              </w:rPr>
              <w:t xml:space="preserve">Обговорює важливість сучасних засобів комунікації та комп’ютерних технологій для розв’язання екологічних проблем. </w:t>
            </w:r>
            <w:r w:rsidRPr="00B532BA">
              <w:rPr>
                <w:rFonts w:ascii="Times New Roman" w:hAnsi="Times New Roman" w:cs="Times New Roman"/>
                <w:sz w:val="16"/>
              </w:rPr>
              <w:t xml:space="preserve">Дискутує довкола питання впливу сучасних засобів комунікації та </w:t>
            </w:r>
            <w:proofErr w:type="spellStart"/>
            <w:r w:rsidRPr="00B532BA">
              <w:rPr>
                <w:rFonts w:ascii="Times New Roman" w:hAnsi="Times New Roman" w:cs="Times New Roman"/>
                <w:sz w:val="16"/>
              </w:rPr>
              <w:t>компютерних</w:t>
            </w:r>
            <w:proofErr w:type="spellEnd"/>
            <w:r w:rsidR="00B532BA">
              <w:rPr>
                <w:rFonts w:ascii="Times New Roman" w:hAnsi="Times New Roman" w:cs="Times New Roman"/>
                <w:sz w:val="16"/>
              </w:rPr>
              <w:t xml:space="preserve"> технологій на здоров’я людини.</w:t>
            </w:r>
          </w:p>
        </w:tc>
        <w:tc>
          <w:tcPr>
            <w:tcW w:w="1562" w:type="dxa"/>
          </w:tcPr>
          <w:p w:rsidR="00DB521B" w:rsidRPr="00ED7B77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130</w:t>
            </w:r>
          </w:p>
        </w:tc>
        <w:tc>
          <w:tcPr>
            <w:tcW w:w="1560" w:type="dxa"/>
          </w:tcPr>
          <w:p w:rsidR="00DB521B" w:rsidRPr="00F11055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Noun Formation</w:t>
            </w:r>
          </w:p>
        </w:tc>
        <w:tc>
          <w:tcPr>
            <w:tcW w:w="1417" w:type="dxa"/>
            <w:gridSpan w:val="2"/>
          </w:tcPr>
          <w:p w:rsidR="00DB521B" w:rsidRPr="00ED7B77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6p.131-132</w:t>
            </w:r>
          </w:p>
        </w:tc>
        <w:tc>
          <w:tcPr>
            <w:tcW w:w="1380" w:type="dxa"/>
          </w:tcPr>
          <w:p w:rsidR="00DB521B" w:rsidRPr="00A536EC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5p.131</w:t>
            </w:r>
          </w:p>
        </w:tc>
        <w:tc>
          <w:tcPr>
            <w:tcW w:w="1693" w:type="dxa"/>
          </w:tcPr>
          <w:p w:rsidR="00DB521B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5 p.131</w:t>
            </w:r>
          </w:p>
        </w:tc>
        <w:tc>
          <w:tcPr>
            <w:tcW w:w="1430" w:type="dxa"/>
          </w:tcPr>
          <w:p w:rsidR="00DB521B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2, 3p.130</w:t>
            </w:r>
          </w:p>
        </w:tc>
        <w:tc>
          <w:tcPr>
            <w:tcW w:w="1687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F11055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1p</w:t>
            </w:r>
            <w:r w:rsidRPr="00F11055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133</w:t>
            </w:r>
          </w:p>
        </w:tc>
      </w:tr>
      <w:tr w:rsidR="00DB521B" w:rsidRPr="009D3C97" w:rsidTr="002E32E0">
        <w:trPr>
          <w:trHeight w:val="744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Досягнення технічного прогресу</w:t>
            </w:r>
          </w:p>
        </w:tc>
        <w:tc>
          <w:tcPr>
            <w:tcW w:w="1702" w:type="dxa"/>
            <w:gridSpan w:val="2"/>
            <w:vMerge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DB521B" w:rsidRPr="00DD3091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Cyberspace, cutting-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edge,digital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state-of-the-art</w:t>
            </w:r>
          </w:p>
        </w:tc>
        <w:tc>
          <w:tcPr>
            <w:tcW w:w="1560" w:type="dxa"/>
          </w:tcPr>
          <w:p w:rsidR="00DB521B" w:rsidRPr="00DD3091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Relative Pronoun</w:t>
            </w:r>
          </w:p>
        </w:tc>
        <w:tc>
          <w:tcPr>
            <w:tcW w:w="1417" w:type="dxa"/>
            <w:gridSpan w:val="2"/>
          </w:tcPr>
          <w:p w:rsidR="00DB521B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p.135-136</w:t>
            </w:r>
          </w:p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p.136</w:t>
            </w:r>
          </w:p>
        </w:tc>
        <w:tc>
          <w:tcPr>
            <w:tcW w:w="1380" w:type="dxa"/>
          </w:tcPr>
          <w:p w:rsidR="00DB521B" w:rsidRPr="00DD3091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10p.137</w:t>
            </w:r>
          </w:p>
        </w:tc>
        <w:tc>
          <w:tcPr>
            <w:tcW w:w="1693" w:type="dxa"/>
          </w:tcPr>
          <w:p w:rsidR="00DB521B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6, 11p. 136-137</w:t>
            </w:r>
          </w:p>
        </w:tc>
        <w:tc>
          <w:tcPr>
            <w:tcW w:w="1430" w:type="dxa"/>
          </w:tcPr>
          <w:p w:rsidR="00DB521B" w:rsidRPr="00DA5084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8p</w:t>
            </w:r>
            <w:r w:rsidRPr="00DA508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137</w:t>
            </w:r>
            <w:r w:rsidRPr="00DA5084">
              <w:rPr>
                <w:rFonts w:ascii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687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11p.137</w:t>
            </w:r>
          </w:p>
        </w:tc>
      </w:tr>
      <w:tr w:rsidR="00DB521B" w:rsidRPr="009D3C97" w:rsidTr="002E32E0">
        <w:trPr>
          <w:trHeight w:val="270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Інтернет. Комп’ютерні технології</w:t>
            </w:r>
          </w:p>
        </w:tc>
        <w:tc>
          <w:tcPr>
            <w:tcW w:w="1702" w:type="dxa"/>
            <w:gridSpan w:val="2"/>
            <w:vMerge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521B" w:rsidRPr="00D5374C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Participle Clauses</w:t>
            </w:r>
          </w:p>
        </w:tc>
        <w:tc>
          <w:tcPr>
            <w:tcW w:w="1417" w:type="dxa"/>
            <w:gridSpan w:val="2"/>
          </w:tcPr>
          <w:p w:rsidR="00DB521B" w:rsidRPr="00231C99" w:rsidRDefault="00DB521B" w:rsidP="0044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7.139-140</w:t>
            </w:r>
          </w:p>
        </w:tc>
        <w:tc>
          <w:tcPr>
            <w:tcW w:w="1380" w:type="dxa"/>
          </w:tcPr>
          <w:p w:rsidR="00DB521B" w:rsidRPr="006641CB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p.139</w:t>
            </w:r>
          </w:p>
        </w:tc>
        <w:tc>
          <w:tcPr>
            <w:tcW w:w="1693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1p. 138</w:t>
            </w:r>
          </w:p>
        </w:tc>
        <w:tc>
          <w:tcPr>
            <w:tcW w:w="1430" w:type="dxa"/>
          </w:tcPr>
          <w:p w:rsidR="00DB521B" w:rsidRPr="007F6513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2, 3p.138-139</w:t>
            </w:r>
          </w:p>
        </w:tc>
        <w:tc>
          <w:tcPr>
            <w:tcW w:w="1687" w:type="dxa"/>
          </w:tcPr>
          <w:p w:rsidR="00DB521B" w:rsidRPr="00D5374C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p.141</w:t>
            </w:r>
          </w:p>
        </w:tc>
      </w:tr>
      <w:tr w:rsidR="00DB521B" w:rsidRPr="009D3C97" w:rsidTr="002E32E0">
        <w:trPr>
          <w:trHeight w:val="270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Компютерне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обладнання</w:t>
            </w:r>
          </w:p>
        </w:tc>
        <w:tc>
          <w:tcPr>
            <w:tcW w:w="1702" w:type="dxa"/>
            <w:gridSpan w:val="2"/>
            <w:vMerge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2" w:type="dxa"/>
          </w:tcPr>
          <w:p w:rsidR="00DB521B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Laptop, memory stick, motherboard,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link, mouse, head-phones</w:t>
            </w:r>
          </w:p>
          <w:p w:rsidR="00DB521B" w:rsidRPr="00D5374C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</w:tcPr>
          <w:p w:rsidR="00DB521B" w:rsidRPr="00E134B1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Conjunctions</w:t>
            </w:r>
          </w:p>
        </w:tc>
        <w:tc>
          <w:tcPr>
            <w:tcW w:w="1417" w:type="dxa"/>
            <w:gridSpan w:val="2"/>
          </w:tcPr>
          <w:p w:rsidR="00DB521B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134B1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E134B1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 xml:space="preserve">142 </w:t>
            </w:r>
          </w:p>
          <w:p w:rsidR="00DB521B" w:rsidRPr="00E134B1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4p. 143-144</w:t>
            </w:r>
          </w:p>
        </w:tc>
        <w:tc>
          <w:tcPr>
            <w:tcW w:w="1380" w:type="dxa"/>
          </w:tcPr>
          <w:p w:rsidR="00DB521B" w:rsidRPr="00E134B1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6p. 144</w:t>
            </w:r>
          </w:p>
        </w:tc>
        <w:tc>
          <w:tcPr>
            <w:tcW w:w="1693" w:type="dxa"/>
          </w:tcPr>
          <w:p w:rsidR="00DB521B" w:rsidRPr="00E134B1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3p.143</w:t>
            </w:r>
          </w:p>
        </w:tc>
        <w:tc>
          <w:tcPr>
            <w:tcW w:w="1430" w:type="dxa"/>
          </w:tcPr>
          <w:p w:rsidR="00DB521B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E134B1">
              <w:rPr>
                <w:rFonts w:ascii="Times New Roman" w:hAnsi="Times New Roman" w:cs="Times New Roman"/>
                <w:lang w:val="ru-RU"/>
              </w:rPr>
              <w:t>.142</w:t>
            </w:r>
          </w:p>
          <w:p w:rsidR="00DB521B" w:rsidRPr="00E134B1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9p.145</w:t>
            </w:r>
          </w:p>
        </w:tc>
        <w:tc>
          <w:tcPr>
            <w:tcW w:w="1687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p.145</w:t>
            </w:r>
          </w:p>
        </w:tc>
      </w:tr>
      <w:tr w:rsidR="00DB521B" w:rsidRPr="009D3C97" w:rsidTr="002E32E0">
        <w:trPr>
          <w:trHeight w:val="270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Винаходи і винахідники</w:t>
            </w:r>
          </w:p>
        </w:tc>
        <w:tc>
          <w:tcPr>
            <w:tcW w:w="1702" w:type="dxa"/>
            <w:gridSpan w:val="2"/>
            <w:vMerge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521B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Passive voice\</w:t>
            </w:r>
          </w:p>
          <w:p w:rsidR="00DB521B" w:rsidRPr="008C343A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DB521B" w:rsidRPr="008C343A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 w:rsidRPr="008C343A">
              <w:rPr>
                <w:rFonts w:ascii="Times New Roman" w:hAnsi="Times New Roman" w:cs="Times New Roman"/>
                <w:lang w:val="ru-RU"/>
              </w:rPr>
              <w:t>1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8C343A">
              <w:rPr>
                <w:rFonts w:ascii="Times New Roman" w:hAnsi="Times New Roman" w:cs="Times New Roman"/>
                <w:lang w:val="ru-RU"/>
              </w:rPr>
              <w:t>. 1</w:t>
            </w:r>
            <w:r>
              <w:rPr>
                <w:rFonts w:ascii="Times New Roman" w:hAnsi="Times New Roman" w:cs="Times New Roman"/>
                <w:lang w:val="en-US"/>
              </w:rPr>
              <w:t>46-147</w:t>
            </w:r>
          </w:p>
        </w:tc>
        <w:tc>
          <w:tcPr>
            <w:tcW w:w="1380" w:type="dxa"/>
          </w:tcPr>
          <w:p w:rsidR="00DB521B" w:rsidRPr="00DA5084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4p. 147</w:t>
            </w:r>
          </w:p>
        </w:tc>
        <w:tc>
          <w:tcPr>
            <w:tcW w:w="1693" w:type="dxa"/>
          </w:tcPr>
          <w:p w:rsidR="00DB521B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7, 8p. 149</w:t>
            </w:r>
          </w:p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Pair Work</w:t>
            </w:r>
          </w:p>
        </w:tc>
        <w:tc>
          <w:tcPr>
            <w:tcW w:w="1430" w:type="dxa"/>
          </w:tcPr>
          <w:p w:rsidR="00DB521B" w:rsidRPr="00231C99" w:rsidRDefault="00DB521B" w:rsidP="008C3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5p.148</w:t>
            </w:r>
          </w:p>
        </w:tc>
        <w:tc>
          <w:tcPr>
            <w:tcW w:w="1687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p.149</w:t>
            </w:r>
          </w:p>
        </w:tc>
      </w:tr>
      <w:tr w:rsidR="00DB521B" w:rsidRPr="009D3C97" w:rsidTr="002E32E0">
        <w:trPr>
          <w:trHeight w:val="270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Діти-вундеркінди</w:t>
            </w:r>
          </w:p>
        </w:tc>
        <w:tc>
          <w:tcPr>
            <w:tcW w:w="1702" w:type="dxa"/>
            <w:gridSpan w:val="2"/>
            <w:vMerge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DB521B" w:rsidRPr="000150DC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Whiz kids, harness,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coding,crocheter</w:t>
            </w:r>
            <w:proofErr w:type="spellEnd"/>
          </w:p>
        </w:tc>
        <w:tc>
          <w:tcPr>
            <w:tcW w:w="1560" w:type="dxa"/>
          </w:tcPr>
          <w:p w:rsidR="00DB521B" w:rsidRPr="0079565E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Exclamatory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Srtuctures</w:t>
            </w:r>
            <w:proofErr w:type="spellEnd"/>
          </w:p>
        </w:tc>
        <w:tc>
          <w:tcPr>
            <w:tcW w:w="1417" w:type="dxa"/>
            <w:gridSpan w:val="2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79565E">
              <w:rPr>
                <w:rFonts w:ascii="Times New Roman" w:hAnsi="Times New Roman" w:cs="Times New Roman"/>
                <w:lang w:val="ru-RU"/>
              </w:rPr>
              <w:t xml:space="preserve">3 </w:t>
            </w:r>
            <w:r>
              <w:rPr>
                <w:rFonts w:ascii="Times New Roman" w:hAnsi="Times New Roman" w:cs="Times New Roman"/>
                <w:lang w:val="en-US"/>
              </w:rPr>
              <w:t>p150-151</w:t>
            </w:r>
            <w:r w:rsidRPr="0079565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380" w:type="dxa"/>
          </w:tcPr>
          <w:p w:rsidR="00DB521B" w:rsidRPr="0079565E" w:rsidRDefault="00DB521B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5,6p.152</w:t>
            </w:r>
          </w:p>
        </w:tc>
        <w:tc>
          <w:tcPr>
            <w:tcW w:w="1693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p.152</w:t>
            </w:r>
          </w:p>
        </w:tc>
        <w:tc>
          <w:tcPr>
            <w:tcW w:w="1430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p.152</w:t>
            </w:r>
          </w:p>
        </w:tc>
        <w:tc>
          <w:tcPr>
            <w:tcW w:w="1687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ED7B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Pr="00ED7B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p.152</w:t>
            </w:r>
          </w:p>
        </w:tc>
      </w:tr>
      <w:tr w:rsidR="00DB521B" w:rsidRPr="009D3C97" w:rsidTr="002E32E0">
        <w:trPr>
          <w:trHeight w:val="270"/>
        </w:trPr>
        <w:tc>
          <w:tcPr>
            <w:tcW w:w="521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49" w:type="dxa"/>
          </w:tcPr>
          <w:p w:rsidR="00DB521B" w:rsidRPr="009D3C97" w:rsidRDefault="00DB521B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 і технічний прогрес. Повторення</w:t>
            </w:r>
          </w:p>
        </w:tc>
        <w:tc>
          <w:tcPr>
            <w:tcW w:w="1702" w:type="dxa"/>
            <w:gridSpan w:val="2"/>
            <w:vMerge/>
          </w:tcPr>
          <w:p w:rsidR="00DB521B" w:rsidRPr="00231C99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DB521B" w:rsidRPr="00436C54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521B" w:rsidRPr="003577D6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521B" w:rsidRPr="00436C54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 1</w:t>
            </w: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80" w:type="dxa"/>
          </w:tcPr>
          <w:p w:rsidR="00DB521B" w:rsidRPr="00436C54" w:rsidRDefault="00DB521B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DB521B" w:rsidRPr="000A05B5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154</w:t>
            </w:r>
          </w:p>
        </w:tc>
        <w:tc>
          <w:tcPr>
            <w:tcW w:w="1430" w:type="dxa"/>
          </w:tcPr>
          <w:p w:rsidR="00DB521B" w:rsidRDefault="00DB521B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.2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 154</w:t>
            </w:r>
          </w:p>
          <w:p w:rsidR="00DB521B" w:rsidRPr="00436C54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154</w:t>
            </w:r>
          </w:p>
        </w:tc>
        <w:tc>
          <w:tcPr>
            <w:tcW w:w="1687" w:type="dxa"/>
          </w:tcPr>
          <w:p w:rsidR="00DB521B" w:rsidRPr="000A05B5" w:rsidRDefault="00DB521B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Ap</w:t>
            </w:r>
            <w:proofErr w:type="spellEnd"/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156</w:t>
            </w:r>
          </w:p>
        </w:tc>
      </w:tr>
      <w:tr w:rsidR="006553DA" w:rsidRPr="009D3C97" w:rsidTr="002E32E0">
        <w:trPr>
          <w:trHeight w:val="270"/>
        </w:trPr>
        <w:tc>
          <w:tcPr>
            <w:tcW w:w="521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FB02B0" w:rsidRDefault="006553DA" w:rsidP="006553DA">
            <w:pPr>
              <w:rPr>
                <w:rFonts w:ascii="Times New Roman" w:hAnsi="Times New Roman" w:cs="Times New Roman"/>
                <w:color w:val="4F81BD" w:themeColor="accent1"/>
              </w:rPr>
            </w:pPr>
            <w:r w:rsidRPr="00FB02B0">
              <w:rPr>
                <w:rFonts w:ascii="Times New Roman" w:hAnsi="Times New Roman" w:cs="Times New Roman"/>
                <w:color w:val="4F81BD" w:themeColor="accent1"/>
              </w:rPr>
              <w:t>Підсумковий урок</w:t>
            </w:r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9D3C97" w:rsidTr="002E32E0">
        <w:trPr>
          <w:trHeight w:val="270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Великі міста Британії</w:t>
            </w:r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0A05B5" w:rsidRDefault="000A05B5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157-158</w:t>
            </w: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Pr="00AB5C2D" w:rsidRDefault="000A05B5" w:rsidP="00AB5C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r w:rsidR="00AB5C2D" w:rsidRPr="00AB5C2D">
              <w:rPr>
                <w:rFonts w:ascii="Times New Roman" w:hAnsi="Times New Roman" w:cs="Times New Roman"/>
                <w:lang w:val="ru-RU"/>
              </w:rPr>
              <w:t xml:space="preserve">6 </w:t>
            </w:r>
            <w:r w:rsidR="00AB5C2D">
              <w:rPr>
                <w:rFonts w:ascii="Times New Roman" w:hAnsi="Times New Roman" w:cs="Times New Roman"/>
                <w:lang w:val="en-US"/>
              </w:rPr>
              <w:t>p</w:t>
            </w:r>
            <w:r w:rsidR="00AB5C2D" w:rsidRPr="00AB5C2D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AB5C2D">
              <w:rPr>
                <w:rFonts w:ascii="Times New Roman" w:hAnsi="Times New Roman" w:cs="Times New Roman"/>
                <w:lang w:val="en-US"/>
              </w:rPr>
              <w:t>158</w:t>
            </w:r>
          </w:p>
        </w:tc>
        <w:tc>
          <w:tcPr>
            <w:tcW w:w="1430" w:type="dxa"/>
          </w:tcPr>
          <w:p w:rsidR="006553DA" w:rsidRPr="00AB5C2D" w:rsidRDefault="000A05B5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AB5C2D">
              <w:rPr>
                <w:rFonts w:ascii="Times New Roman" w:hAnsi="Times New Roman" w:cs="Times New Roman"/>
                <w:lang w:val="ru-RU"/>
              </w:rPr>
              <w:t>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AB5C2D">
              <w:rPr>
                <w:rFonts w:ascii="Times New Roman" w:hAnsi="Times New Roman" w:cs="Times New Roman"/>
                <w:lang w:val="ru-RU"/>
              </w:rPr>
              <w:t>157</w:t>
            </w:r>
          </w:p>
        </w:tc>
        <w:tc>
          <w:tcPr>
            <w:tcW w:w="1687" w:type="dxa"/>
          </w:tcPr>
          <w:p w:rsidR="006553DA" w:rsidRPr="00AB5C2D" w:rsidRDefault="00AB5C2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6p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158</w:t>
            </w:r>
          </w:p>
        </w:tc>
      </w:tr>
      <w:tr w:rsidR="006553DA" w:rsidRPr="009D3C97" w:rsidTr="005C78AD">
        <w:trPr>
          <w:trHeight w:val="270"/>
        </w:trPr>
        <w:tc>
          <w:tcPr>
            <w:tcW w:w="15923" w:type="dxa"/>
            <w:gridSpan w:val="13"/>
          </w:tcPr>
          <w:p w:rsidR="006553DA" w:rsidRPr="00265FC9" w:rsidRDefault="006553DA" w:rsidP="006553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B02B0">
              <w:rPr>
                <w:rFonts w:ascii="Times New Roman" w:hAnsi="Times New Roman" w:cs="Times New Roman"/>
                <w:b/>
                <w:i/>
                <w:color w:val="00B050"/>
                <w:sz w:val="28"/>
              </w:rPr>
              <w:t>Шкільне життя</w:t>
            </w:r>
          </w:p>
        </w:tc>
      </w:tr>
      <w:tr w:rsidR="001E1B3D" w:rsidRPr="009D3C97" w:rsidTr="0012003F">
        <w:trPr>
          <w:trHeight w:val="270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Шкільне життя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1E1B3D" w:rsidRPr="00254A96" w:rsidRDefault="0012003F" w:rsidP="0012003F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254A96">
              <w:rPr>
                <w:rFonts w:ascii="Times New Roman" w:hAnsi="Times New Roman" w:cs="Times New Roman"/>
                <w:b/>
                <w:sz w:val="20"/>
              </w:rPr>
              <w:t xml:space="preserve">Громадянська відповідальність: </w:t>
            </w:r>
            <w:r w:rsidRPr="00254A96">
              <w:rPr>
                <w:rFonts w:ascii="Times New Roman" w:hAnsi="Times New Roman" w:cs="Times New Roman"/>
                <w:sz w:val="20"/>
              </w:rPr>
              <w:t>Визначає свої пріоритети та обґрунтовує план дій щодо можливості досягнення успіху у професії.</w:t>
            </w:r>
          </w:p>
          <w:p w:rsidR="0012003F" w:rsidRPr="00231C99" w:rsidRDefault="0012003F" w:rsidP="0012003F">
            <w:pPr>
              <w:ind w:left="113" w:right="113"/>
              <w:rPr>
                <w:rFonts w:ascii="Times New Roman" w:hAnsi="Times New Roman" w:cs="Times New Roman"/>
              </w:rPr>
            </w:pPr>
            <w:r w:rsidRPr="00254A96">
              <w:rPr>
                <w:rFonts w:ascii="Times New Roman" w:hAnsi="Times New Roman" w:cs="Times New Roman"/>
                <w:b/>
                <w:sz w:val="20"/>
              </w:rPr>
              <w:t xml:space="preserve">Фінансова грамотність: </w:t>
            </w:r>
            <w:r w:rsidRPr="00254A96">
              <w:rPr>
                <w:rFonts w:ascii="Times New Roman" w:hAnsi="Times New Roman" w:cs="Times New Roman"/>
                <w:sz w:val="20"/>
              </w:rPr>
              <w:t>Оцінює фінансові можливості сучасних професій.</w:t>
            </w:r>
          </w:p>
        </w:tc>
        <w:tc>
          <w:tcPr>
            <w:tcW w:w="1562" w:type="dxa"/>
          </w:tcPr>
          <w:p w:rsidR="001E1B3D" w:rsidRPr="00AB5C2D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Pay course fees, get a grant, graduate, take the register, syllabus</w:t>
            </w:r>
          </w:p>
        </w:tc>
        <w:tc>
          <w:tcPr>
            <w:tcW w:w="1560" w:type="dxa"/>
          </w:tcPr>
          <w:p w:rsidR="001E1B3D" w:rsidRPr="00AB5C2D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Modal Verbs of Obligation, Necessity and Permission</w:t>
            </w:r>
          </w:p>
        </w:tc>
        <w:tc>
          <w:tcPr>
            <w:tcW w:w="1417" w:type="dxa"/>
            <w:gridSpan w:val="2"/>
          </w:tcPr>
          <w:p w:rsidR="001E1B3D" w:rsidRPr="00AB5C2D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4p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161</w:t>
            </w:r>
          </w:p>
        </w:tc>
        <w:tc>
          <w:tcPr>
            <w:tcW w:w="1380" w:type="dxa"/>
          </w:tcPr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9,10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163</w:t>
            </w:r>
          </w:p>
        </w:tc>
        <w:tc>
          <w:tcPr>
            <w:tcW w:w="1693" w:type="dxa"/>
          </w:tcPr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163</w:t>
            </w:r>
          </w:p>
        </w:tc>
        <w:tc>
          <w:tcPr>
            <w:tcW w:w="1430" w:type="dxa"/>
          </w:tcPr>
          <w:p w:rsidR="001E1B3D" w:rsidRPr="00AB5C2D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r w:rsidRPr="00AB5C2D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AB5C2D">
              <w:rPr>
                <w:rFonts w:ascii="Times New Roman" w:hAnsi="Times New Roman" w:cs="Times New Roman"/>
                <w:lang w:val="ru-RU"/>
              </w:rPr>
              <w:t xml:space="preserve"> 160</w:t>
            </w:r>
          </w:p>
          <w:p w:rsidR="001E1B3D" w:rsidRPr="00AB5C2D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r w:rsidRPr="00AB5C2D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161</w:t>
            </w:r>
          </w:p>
        </w:tc>
        <w:tc>
          <w:tcPr>
            <w:tcW w:w="1687" w:type="dxa"/>
          </w:tcPr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163</w:t>
            </w:r>
          </w:p>
        </w:tc>
      </w:tr>
      <w:tr w:rsidR="001E1B3D" w:rsidRPr="009D3C97" w:rsidTr="002E32E0">
        <w:trPr>
          <w:trHeight w:val="270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Освіта в Україні та за кордоном</w:t>
            </w:r>
          </w:p>
        </w:tc>
        <w:tc>
          <w:tcPr>
            <w:tcW w:w="1702" w:type="dxa"/>
            <w:gridSpan w:val="2"/>
            <w:vMerge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Gap year</w:t>
            </w:r>
          </w:p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1560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Do/ Make</w:t>
            </w:r>
          </w:p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It’s time/ It’s high time/ It’s about time</w:t>
            </w:r>
          </w:p>
        </w:tc>
        <w:tc>
          <w:tcPr>
            <w:tcW w:w="1417" w:type="dxa"/>
            <w:gridSpan w:val="2"/>
          </w:tcPr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3p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165</w:t>
            </w:r>
          </w:p>
        </w:tc>
        <w:tc>
          <w:tcPr>
            <w:tcW w:w="1380" w:type="dxa"/>
          </w:tcPr>
          <w:p w:rsidR="001E1B3D" w:rsidRPr="00294CD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166</w:t>
            </w:r>
          </w:p>
        </w:tc>
        <w:tc>
          <w:tcPr>
            <w:tcW w:w="1693" w:type="dxa"/>
          </w:tcPr>
          <w:p w:rsidR="001E1B3D" w:rsidRPr="003F2C6B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167</w:t>
            </w:r>
          </w:p>
        </w:tc>
        <w:tc>
          <w:tcPr>
            <w:tcW w:w="1430" w:type="dxa"/>
          </w:tcPr>
          <w:p w:rsidR="001E1B3D" w:rsidRPr="003F2C6B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8, 9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167</w:t>
            </w:r>
          </w:p>
        </w:tc>
        <w:tc>
          <w:tcPr>
            <w:tcW w:w="1687" w:type="dxa"/>
          </w:tcPr>
          <w:p w:rsidR="001E1B3D" w:rsidRPr="003F2C6B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167</w:t>
            </w:r>
          </w:p>
        </w:tc>
      </w:tr>
      <w:tr w:rsidR="001E1B3D" w:rsidRPr="00231C99" w:rsidTr="00A96AEE">
        <w:trPr>
          <w:trHeight w:val="270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Майбутня професія</w:t>
            </w:r>
          </w:p>
        </w:tc>
        <w:tc>
          <w:tcPr>
            <w:tcW w:w="1702" w:type="dxa"/>
            <w:gridSpan w:val="2"/>
            <w:vMerge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E1B3D" w:rsidRPr="003F2C6B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p. 168</w:t>
            </w:r>
          </w:p>
        </w:tc>
        <w:tc>
          <w:tcPr>
            <w:tcW w:w="1560" w:type="dxa"/>
          </w:tcPr>
          <w:p w:rsidR="001E1B3D" w:rsidRPr="003F2C6B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Have something done</w:t>
            </w:r>
          </w:p>
        </w:tc>
        <w:tc>
          <w:tcPr>
            <w:tcW w:w="1417" w:type="dxa"/>
            <w:gridSpan w:val="2"/>
          </w:tcPr>
          <w:p w:rsidR="001E1B3D" w:rsidRPr="003F2C6B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169</w:t>
            </w:r>
          </w:p>
        </w:tc>
        <w:tc>
          <w:tcPr>
            <w:tcW w:w="1380" w:type="dxa"/>
          </w:tcPr>
          <w:p w:rsidR="001E1B3D" w:rsidRPr="002E64B6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1693" w:type="dxa"/>
          </w:tcPr>
          <w:p w:rsidR="001E1B3D" w:rsidRPr="002E64B6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171</w:t>
            </w:r>
          </w:p>
        </w:tc>
        <w:tc>
          <w:tcPr>
            <w:tcW w:w="1430" w:type="dxa"/>
          </w:tcPr>
          <w:p w:rsidR="001E1B3D" w:rsidRPr="002E64B6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171</w:t>
            </w:r>
          </w:p>
        </w:tc>
        <w:tc>
          <w:tcPr>
            <w:tcW w:w="1687" w:type="dxa"/>
          </w:tcPr>
          <w:p w:rsidR="001E1B3D" w:rsidRPr="002E64B6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171</w:t>
            </w:r>
          </w:p>
        </w:tc>
      </w:tr>
      <w:tr w:rsidR="001E1B3D" w:rsidRPr="00231C99" w:rsidTr="00A96AEE">
        <w:trPr>
          <w:trHeight w:val="270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Робота моєї мрії</w:t>
            </w:r>
          </w:p>
        </w:tc>
        <w:tc>
          <w:tcPr>
            <w:tcW w:w="1702" w:type="dxa"/>
            <w:gridSpan w:val="2"/>
            <w:vMerge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E1B3D" w:rsidRPr="002E64B6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Job, work, occupation, profession</w:t>
            </w:r>
          </w:p>
        </w:tc>
        <w:tc>
          <w:tcPr>
            <w:tcW w:w="1560" w:type="dxa"/>
          </w:tcPr>
          <w:p w:rsidR="001E1B3D" w:rsidRPr="002C1A22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Conditionals</w:t>
            </w:r>
          </w:p>
        </w:tc>
        <w:tc>
          <w:tcPr>
            <w:tcW w:w="1417" w:type="dxa"/>
            <w:gridSpan w:val="2"/>
          </w:tcPr>
          <w:p w:rsidR="001E1B3D" w:rsidRPr="002C1A22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2C1A22">
              <w:rPr>
                <w:rFonts w:ascii="Times New Roman" w:hAnsi="Times New Roman" w:cs="Times New Roman"/>
                <w:lang w:val="ru-RU"/>
              </w:rPr>
              <w:t>3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2C1A22">
              <w:rPr>
                <w:rFonts w:ascii="Times New Roman" w:hAnsi="Times New Roman" w:cs="Times New Roman"/>
                <w:lang w:val="ru-RU"/>
              </w:rPr>
              <w:t>172-173</w:t>
            </w:r>
          </w:p>
          <w:p w:rsidR="001E1B3D" w:rsidRPr="002C1A22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2C1A22">
              <w:rPr>
                <w:rFonts w:ascii="Times New Roman" w:hAnsi="Times New Roman" w:cs="Times New Roman"/>
                <w:lang w:val="ru-RU"/>
              </w:rPr>
              <w:t>4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2C1A22">
              <w:rPr>
                <w:rFonts w:ascii="Times New Roman" w:hAnsi="Times New Roman" w:cs="Times New Roman"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lang w:val="en-US"/>
              </w:rPr>
              <w:t>73</w:t>
            </w:r>
          </w:p>
        </w:tc>
        <w:tc>
          <w:tcPr>
            <w:tcW w:w="1380" w:type="dxa"/>
          </w:tcPr>
          <w:p w:rsidR="001E1B3D" w:rsidRPr="002C1A22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2C1A22">
              <w:rPr>
                <w:rFonts w:ascii="Times New Roman" w:hAnsi="Times New Roman" w:cs="Times New Roman"/>
                <w:lang w:val="ru-RU"/>
              </w:rPr>
              <w:t>6,7,8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2C1A22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173</w:t>
            </w:r>
          </w:p>
        </w:tc>
        <w:tc>
          <w:tcPr>
            <w:tcW w:w="1693" w:type="dxa"/>
          </w:tcPr>
          <w:p w:rsidR="001E1B3D" w:rsidRPr="002C1A22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175</w:t>
            </w:r>
          </w:p>
        </w:tc>
        <w:tc>
          <w:tcPr>
            <w:tcW w:w="1430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174</w:t>
            </w:r>
          </w:p>
          <w:p w:rsidR="001E1B3D" w:rsidRPr="002C1A22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175</w:t>
            </w:r>
          </w:p>
        </w:tc>
        <w:tc>
          <w:tcPr>
            <w:tcW w:w="1687" w:type="dxa"/>
          </w:tcPr>
          <w:p w:rsidR="001E1B3D" w:rsidRPr="002C1A22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175</w:t>
            </w:r>
          </w:p>
        </w:tc>
      </w:tr>
      <w:tr w:rsidR="001E1B3D" w:rsidRPr="00231C99" w:rsidTr="00A96AEE">
        <w:trPr>
          <w:trHeight w:val="270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Амбіції </w:t>
            </w:r>
          </w:p>
        </w:tc>
        <w:tc>
          <w:tcPr>
            <w:tcW w:w="1702" w:type="dxa"/>
            <w:gridSpan w:val="2"/>
            <w:vMerge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Wish and If only</w:t>
            </w:r>
          </w:p>
        </w:tc>
        <w:tc>
          <w:tcPr>
            <w:tcW w:w="1417" w:type="dxa"/>
            <w:gridSpan w:val="2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176-178</w:t>
            </w:r>
          </w:p>
        </w:tc>
        <w:tc>
          <w:tcPr>
            <w:tcW w:w="1380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179</w:t>
            </w:r>
          </w:p>
        </w:tc>
        <w:tc>
          <w:tcPr>
            <w:tcW w:w="1693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179</w:t>
            </w:r>
          </w:p>
        </w:tc>
        <w:tc>
          <w:tcPr>
            <w:tcW w:w="1430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EA1A87">
              <w:rPr>
                <w:rFonts w:ascii="Times New Roman" w:hAnsi="Times New Roman" w:cs="Times New Roman"/>
                <w:lang w:val="ru-RU"/>
              </w:rPr>
              <w:t>5,6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EA1A87">
              <w:rPr>
                <w:rFonts w:ascii="Times New Roman" w:hAnsi="Times New Roman" w:cs="Times New Roman"/>
                <w:lang w:val="ru-RU"/>
              </w:rPr>
              <w:t>177</w:t>
            </w:r>
          </w:p>
        </w:tc>
        <w:tc>
          <w:tcPr>
            <w:tcW w:w="1687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179</w:t>
            </w:r>
          </w:p>
        </w:tc>
      </w:tr>
      <w:tr w:rsidR="001E1B3D" w:rsidRPr="00231C99" w:rsidTr="00A96AEE">
        <w:trPr>
          <w:trHeight w:val="270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56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Вибір кар’єри</w:t>
            </w:r>
          </w:p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gridSpan w:val="2"/>
            <w:vMerge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p.180</w:t>
            </w:r>
          </w:p>
        </w:tc>
        <w:tc>
          <w:tcPr>
            <w:tcW w:w="1560" w:type="dxa"/>
          </w:tcPr>
          <w:p w:rsidR="001E1B3D" w:rsidRPr="00EA1A87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Complex object</w:t>
            </w:r>
          </w:p>
        </w:tc>
        <w:tc>
          <w:tcPr>
            <w:tcW w:w="1417" w:type="dxa"/>
            <w:gridSpan w:val="2"/>
          </w:tcPr>
          <w:p w:rsidR="001E1B3D" w:rsidRPr="003949CC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5,6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181</w:t>
            </w:r>
          </w:p>
        </w:tc>
        <w:tc>
          <w:tcPr>
            <w:tcW w:w="1380" w:type="dxa"/>
          </w:tcPr>
          <w:p w:rsidR="001E1B3D" w:rsidRPr="003949CC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183</w:t>
            </w:r>
          </w:p>
        </w:tc>
        <w:tc>
          <w:tcPr>
            <w:tcW w:w="1693" w:type="dxa"/>
          </w:tcPr>
          <w:p w:rsidR="001E1B3D" w:rsidRPr="003949CC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183</w:t>
            </w:r>
          </w:p>
        </w:tc>
        <w:tc>
          <w:tcPr>
            <w:tcW w:w="1430" w:type="dxa"/>
          </w:tcPr>
          <w:p w:rsidR="001E1B3D" w:rsidRPr="003949CC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8,9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182</w:t>
            </w:r>
          </w:p>
        </w:tc>
        <w:tc>
          <w:tcPr>
            <w:tcW w:w="1687" w:type="dxa"/>
          </w:tcPr>
          <w:p w:rsidR="001E1B3D" w:rsidRPr="003949CC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183</w:t>
            </w:r>
          </w:p>
        </w:tc>
      </w:tr>
      <w:tr w:rsidR="001E1B3D" w:rsidRPr="00231C99" w:rsidTr="00254A96">
        <w:trPr>
          <w:cantSplit/>
          <w:trHeight w:val="1134"/>
        </w:trPr>
        <w:tc>
          <w:tcPr>
            <w:tcW w:w="521" w:type="dxa"/>
          </w:tcPr>
          <w:p w:rsidR="001E1B3D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49" w:type="dxa"/>
          </w:tcPr>
          <w:p w:rsidR="001E1B3D" w:rsidRPr="009D3C97" w:rsidRDefault="001E1B3D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E1B3D" w:rsidRDefault="001E1B3D" w:rsidP="00254A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Освіта та робота. Повторення. </w:t>
            </w:r>
          </w:p>
        </w:tc>
        <w:tc>
          <w:tcPr>
            <w:tcW w:w="1702" w:type="dxa"/>
            <w:gridSpan w:val="2"/>
            <w:vMerge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E1B3D" w:rsidRPr="00231C99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E1B3D" w:rsidRPr="00A536EC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E1B3D" w:rsidRPr="00522F7A" w:rsidRDefault="001E1B3D" w:rsidP="006553D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185</w:t>
            </w:r>
          </w:p>
        </w:tc>
        <w:tc>
          <w:tcPr>
            <w:tcW w:w="1380" w:type="dxa"/>
          </w:tcPr>
          <w:p w:rsidR="001E1B3D" w:rsidRPr="00A536EC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1E1B3D" w:rsidRDefault="001E1B3D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1E1B3D" w:rsidRPr="00522F7A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522F7A">
              <w:rPr>
                <w:rFonts w:ascii="Times New Roman" w:hAnsi="Times New Roman" w:cs="Times New Roman"/>
                <w:lang w:val="ru-RU"/>
              </w:rPr>
              <w:t>1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522F7A">
              <w:rPr>
                <w:rFonts w:ascii="Times New Roman" w:hAnsi="Times New Roman" w:cs="Times New Roman"/>
                <w:lang w:val="ru-RU"/>
              </w:rPr>
              <w:t>184</w:t>
            </w:r>
          </w:p>
          <w:p w:rsidR="001E1B3D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522F7A">
              <w:rPr>
                <w:rFonts w:ascii="Times New Roman" w:hAnsi="Times New Roman" w:cs="Times New Roman"/>
                <w:lang w:val="ru-RU"/>
              </w:rPr>
              <w:t>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 w:rsidRPr="00522F7A">
              <w:rPr>
                <w:rFonts w:ascii="Times New Roman" w:hAnsi="Times New Roman" w:cs="Times New Roman"/>
                <w:lang w:val="ru-RU"/>
              </w:rPr>
              <w:t xml:space="preserve"> 184</w:t>
            </w:r>
          </w:p>
          <w:p w:rsidR="001E1B3D" w:rsidRPr="00522F7A" w:rsidRDefault="001E1B3D" w:rsidP="006553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7" w:type="dxa"/>
          </w:tcPr>
          <w:p w:rsidR="001E1B3D" w:rsidRPr="00522F7A" w:rsidRDefault="001E1B3D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BC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186</w:t>
            </w:r>
          </w:p>
        </w:tc>
      </w:tr>
      <w:tr w:rsidR="0012003F" w:rsidRPr="00231C99" w:rsidTr="00254A96">
        <w:trPr>
          <w:trHeight w:val="270"/>
        </w:trPr>
        <w:tc>
          <w:tcPr>
            <w:tcW w:w="521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49" w:type="dxa"/>
          </w:tcPr>
          <w:p w:rsidR="0012003F" w:rsidRPr="009D3C97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Подорож Великою Британією.</w:t>
            </w:r>
          </w:p>
        </w:tc>
        <w:tc>
          <w:tcPr>
            <w:tcW w:w="1702" w:type="dxa"/>
            <w:gridSpan w:val="2"/>
            <w:vMerge w:val="restart"/>
            <w:textDirection w:val="btLr"/>
          </w:tcPr>
          <w:p w:rsidR="0012003F" w:rsidRPr="006D511D" w:rsidRDefault="00254A96" w:rsidP="00254A96">
            <w:pPr>
              <w:ind w:left="113" w:right="113"/>
              <w:rPr>
                <w:rFonts w:ascii="Times New Roman" w:hAnsi="Times New Roman" w:cs="Times New Roman"/>
              </w:rPr>
            </w:pPr>
            <w:r w:rsidRPr="006D511D">
              <w:rPr>
                <w:rFonts w:ascii="Times New Roman" w:hAnsi="Times New Roman" w:cs="Times New Roman"/>
                <w:b/>
                <w:sz w:val="20"/>
              </w:rPr>
              <w:t>Громадянська відповідальність:</w:t>
            </w:r>
            <w:r w:rsidRPr="006D511D">
              <w:rPr>
                <w:rFonts w:ascii="Times New Roman" w:hAnsi="Times New Roman" w:cs="Times New Roman"/>
                <w:sz w:val="20"/>
              </w:rPr>
              <w:t xml:space="preserve"> Усвідомлює роль України у міжнародних організаціях. Висловлює власну громадянську позицію щодо соціальних викликів</w:t>
            </w:r>
            <w:r w:rsidRPr="006D511D">
              <w:rPr>
                <w:rFonts w:ascii="Times New Roman" w:hAnsi="Times New Roman" w:cs="Times New Roman"/>
                <w:b/>
                <w:sz w:val="20"/>
              </w:rPr>
              <w:t>.</w:t>
            </w:r>
            <w:r w:rsidR="006D511D" w:rsidRPr="006D511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6D511D">
              <w:rPr>
                <w:rFonts w:ascii="Times New Roman" w:hAnsi="Times New Roman" w:cs="Times New Roman"/>
                <w:b/>
                <w:sz w:val="20"/>
              </w:rPr>
              <w:t xml:space="preserve">Підприємливість та фінансова грамотність: </w:t>
            </w:r>
            <w:r w:rsidRPr="006D511D">
              <w:rPr>
                <w:rFonts w:ascii="Times New Roman" w:hAnsi="Times New Roman" w:cs="Times New Roman"/>
                <w:sz w:val="20"/>
              </w:rPr>
              <w:t>Демонструє розуміння важливості благодійної діяльності.</w:t>
            </w:r>
          </w:p>
        </w:tc>
        <w:tc>
          <w:tcPr>
            <w:tcW w:w="1562" w:type="dxa"/>
          </w:tcPr>
          <w:p w:rsidR="0012003F" w:rsidRPr="00254A96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2003F" w:rsidRPr="00522F7A" w:rsidRDefault="0012003F" w:rsidP="00522F7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187-188</w:t>
            </w:r>
          </w:p>
        </w:tc>
        <w:tc>
          <w:tcPr>
            <w:tcW w:w="138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12003F" w:rsidRPr="00522F7A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436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36C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188</w:t>
            </w:r>
          </w:p>
        </w:tc>
        <w:tc>
          <w:tcPr>
            <w:tcW w:w="1687" w:type="dxa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12003F" w:rsidRPr="00231C99" w:rsidTr="00A96AEE">
        <w:trPr>
          <w:trHeight w:val="270"/>
        </w:trPr>
        <w:tc>
          <w:tcPr>
            <w:tcW w:w="521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849" w:type="dxa"/>
          </w:tcPr>
          <w:p w:rsidR="0012003F" w:rsidRPr="009D3C97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Україна. Адміністративний та політичний устрій</w:t>
            </w:r>
          </w:p>
        </w:tc>
        <w:tc>
          <w:tcPr>
            <w:tcW w:w="1702" w:type="dxa"/>
            <w:gridSpan w:val="2"/>
            <w:vMerge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2003F" w:rsidRPr="00570D5A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Topical Vocabulary</w:t>
            </w:r>
          </w:p>
        </w:tc>
        <w:tc>
          <w:tcPr>
            <w:tcW w:w="1560" w:type="dxa"/>
          </w:tcPr>
          <w:p w:rsidR="0012003F" w:rsidRPr="00570D5A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Conditionals</w:t>
            </w:r>
          </w:p>
        </w:tc>
        <w:tc>
          <w:tcPr>
            <w:tcW w:w="1417" w:type="dxa"/>
            <w:gridSpan w:val="2"/>
          </w:tcPr>
          <w:p w:rsidR="0012003F" w:rsidRPr="00570D5A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Text “Ukraine is Independent State”</w:t>
            </w:r>
          </w:p>
        </w:tc>
        <w:tc>
          <w:tcPr>
            <w:tcW w:w="1380" w:type="dxa"/>
          </w:tcPr>
          <w:p w:rsidR="0012003F" w:rsidRPr="00570D5A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3" w:type="dxa"/>
          </w:tcPr>
          <w:p w:rsidR="0012003F" w:rsidRPr="00570D5A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Discussion </w:t>
            </w:r>
          </w:p>
        </w:tc>
        <w:tc>
          <w:tcPr>
            <w:tcW w:w="1430" w:type="dxa"/>
          </w:tcPr>
          <w:p w:rsidR="0012003F" w:rsidRPr="00D721F0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Issue on topic</w:t>
            </w:r>
          </w:p>
        </w:tc>
        <w:tc>
          <w:tcPr>
            <w:tcW w:w="1687" w:type="dxa"/>
          </w:tcPr>
          <w:p w:rsidR="0012003F" w:rsidRPr="00D721F0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Prepare a speech for a conference</w:t>
            </w:r>
          </w:p>
        </w:tc>
      </w:tr>
      <w:tr w:rsidR="0012003F" w:rsidRPr="00231C99" w:rsidTr="00A96AEE">
        <w:trPr>
          <w:trHeight w:val="270"/>
        </w:trPr>
        <w:tc>
          <w:tcPr>
            <w:tcW w:w="521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49" w:type="dxa"/>
          </w:tcPr>
          <w:p w:rsidR="0012003F" w:rsidRPr="009D3C97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Україна. Природні ресурси</w:t>
            </w:r>
          </w:p>
        </w:tc>
        <w:tc>
          <w:tcPr>
            <w:tcW w:w="1702" w:type="dxa"/>
            <w:gridSpan w:val="2"/>
            <w:vMerge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2003F" w:rsidRPr="00D721F0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80" w:type="dxa"/>
          </w:tcPr>
          <w:p w:rsidR="0012003F" w:rsidRPr="00D721F0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“Ukraine is   rich country’</w:t>
            </w:r>
          </w:p>
        </w:tc>
        <w:tc>
          <w:tcPr>
            <w:tcW w:w="1693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12003F" w:rsidRPr="00D721F0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Test </w:t>
            </w:r>
          </w:p>
        </w:tc>
        <w:tc>
          <w:tcPr>
            <w:tcW w:w="1687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Presentation</w:t>
            </w:r>
          </w:p>
          <w:p w:rsidR="0012003F" w:rsidRPr="00D721F0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“My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holiday”</w:t>
            </w:r>
          </w:p>
        </w:tc>
      </w:tr>
      <w:tr w:rsidR="0012003F" w:rsidRPr="00231C99" w:rsidTr="00A96AEE">
        <w:trPr>
          <w:trHeight w:val="270"/>
        </w:trPr>
        <w:tc>
          <w:tcPr>
            <w:tcW w:w="521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849" w:type="dxa"/>
          </w:tcPr>
          <w:p w:rsidR="0012003F" w:rsidRPr="009D3C97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Україна. Державні свята</w:t>
            </w:r>
          </w:p>
        </w:tc>
        <w:tc>
          <w:tcPr>
            <w:tcW w:w="1702" w:type="dxa"/>
            <w:gridSpan w:val="2"/>
            <w:vMerge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Topical Vocabulary</w:t>
            </w:r>
          </w:p>
        </w:tc>
        <w:tc>
          <w:tcPr>
            <w:tcW w:w="156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Discussion</w:t>
            </w:r>
          </w:p>
        </w:tc>
        <w:tc>
          <w:tcPr>
            <w:tcW w:w="1430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Find the information about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british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cities</w:t>
            </w:r>
          </w:p>
        </w:tc>
      </w:tr>
      <w:tr w:rsidR="0012003F" w:rsidRPr="00231C99" w:rsidTr="00A96AEE">
        <w:trPr>
          <w:trHeight w:val="270"/>
        </w:trPr>
        <w:tc>
          <w:tcPr>
            <w:tcW w:w="521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849" w:type="dxa"/>
          </w:tcPr>
          <w:p w:rsidR="0012003F" w:rsidRPr="009D3C97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Британія. Природні ресурси.</w:t>
            </w:r>
          </w:p>
        </w:tc>
        <w:tc>
          <w:tcPr>
            <w:tcW w:w="1702" w:type="dxa"/>
            <w:gridSpan w:val="2"/>
            <w:vMerge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Great</w:t>
            </w:r>
            <w:r w:rsidRPr="00EA2DED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Britain</w:t>
            </w:r>
            <w:r w:rsidRPr="00EA2DED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Geographical Outlook</w:t>
            </w:r>
          </w:p>
        </w:tc>
        <w:tc>
          <w:tcPr>
            <w:tcW w:w="1380" w:type="dxa"/>
          </w:tcPr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Listen and tick</w:t>
            </w:r>
          </w:p>
        </w:tc>
        <w:tc>
          <w:tcPr>
            <w:tcW w:w="1693" w:type="dxa"/>
          </w:tcPr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Discussion</w:t>
            </w:r>
          </w:p>
        </w:tc>
        <w:tc>
          <w:tcPr>
            <w:tcW w:w="1430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Conditionals</w:t>
            </w:r>
          </w:p>
          <w:p w:rsidR="0012003F" w:rsidRPr="00EA2DED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(cards)</w:t>
            </w:r>
          </w:p>
        </w:tc>
        <w:tc>
          <w:tcPr>
            <w:tcW w:w="1687" w:type="dxa"/>
          </w:tcPr>
          <w:p w:rsidR="0012003F" w:rsidRPr="002870E6" w:rsidRDefault="0012003F" w:rsidP="00655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Fill in with the words</w:t>
            </w:r>
          </w:p>
        </w:tc>
      </w:tr>
      <w:tr w:rsidR="0012003F" w:rsidRPr="00231C99" w:rsidTr="002B7808">
        <w:trPr>
          <w:trHeight w:val="270"/>
        </w:trPr>
        <w:tc>
          <w:tcPr>
            <w:tcW w:w="521" w:type="dxa"/>
          </w:tcPr>
          <w:p w:rsidR="0012003F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849" w:type="dxa"/>
          </w:tcPr>
          <w:p w:rsidR="0012003F" w:rsidRPr="009D3C97" w:rsidRDefault="0012003F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12003F" w:rsidRPr="00CA1106" w:rsidRDefault="0012003F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Британія. Державні свята </w:t>
            </w:r>
            <w:r w:rsidRPr="00FB02B0">
              <w:rPr>
                <w:rFonts w:ascii="Times New Roman" w:hAnsi="Times New Roman" w:cs="Times New Roman"/>
                <w:color w:val="4F81BD" w:themeColor="accent1"/>
              </w:rPr>
              <w:t>Підсумковий урок</w:t>
            </w:r>
          </w:p>
        </w:tc>
        <w:tc>
          <w:tcPr>
            <w:tcW w:w="1702" w:type="dxa"/>
            <w:gridSpan w:val="2"/>
            <w:vMerge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12003F" w:rsidRPr="00A536EC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12003F" w:rsidRDefault="0012003F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12003F" w:rsidRPr="00231C99" w:rsidRDefault="0012003F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231C99" w:rsidTr="002B7808">
        <w:trPr>
          <w:trHeight w:val="270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2870E6" w:rsidRDefault="006553DA" w:rsidP="006553DA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 xml:space="preserve">Контроль </w:t>
            </w:r>
            <w:proofErr w:type="spellStart"/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>навичок</w:t>
            </w:r>
            <w:proofErr w:type="spellEnd"/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 xml:space="preserve"> </w:t>
            </w:r>
            <w:proofErr w:type="spellStart"/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>аудіювання</w:t>
            </w:r>
            <w:proofErr w:type="spellEnd"/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231C99" w:rsidTr="002B7808">
        <w:trPr>
          <w:trHeight w:val="270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2870E6" w:rsidRDefault="006553DA" w:rsidP="006553DA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 xml:space="preserve">Контроль </w:t>
            </w:r>
            <w:proofErr w:type="spellStart"/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>навичок</w:t>
            </w:r>
            <w:proofErr w:type="spellEnd"/>
            <w:r w:rsidRPr="002870E6">
              <w:rPr>
                <w:rFonts w:ascii="Times New Roman" w:hAnsi="Times New Roman" w:cs="Times New Roman"/>
                <w:b/>
                <w:i/>
                <w:lang w:val="ru-RU"/>
              </w:rPr>
              <w:t xml:space="preserve"> письма</w:t>
            </w:r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231C99" w:rsidTr="002B7808">
        <w:trPr>
          <w:trHeight w:val="270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2870E6" w:rsidRDefault="006553DA" w:rsidP="006553DA">
            <w:pPr>
              <w:rPr>
                <w:rFonts w:ascii="Times New Roman" w:hAnsi="Times New Roman" w:cs="Times New Roman"/>
                <w:b/>
                <w:i/>
              </w:rPr>
            </w:pPr>
            <w:r w:rsidRPr="002870E6">
              <w:rPr>
                <w:rFonts w:ascii="Times New Roman" w:hAnsi="Times New Roman" w:cs="Times New Roman"/>
                <w:b/>
                <w:i/>
              </w:rPr>
              <w:t>Контроль навичок говоріння</w:t>
            </w:r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231C99" w:rsidTr="002B7808">
        <w:trPr>
          <w:trHeight w:val="270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Pr="002870E6" w:rsidRDefault="006553DA" w:rsidP="006553DA">
            <w:pPr>
              <w:rPr>
                <w:rFonts w:ascii="Times New Roman" w:hAnsi="Times New Roman" w:cs="Times New Roman"/>
                <w:b/>
                <w:i/>
              </w:rPr>
            </w:pPr>
            <w:r w:rsidRPr="002870E6">
              <w:rPr>
                <w:rFonts w:ascii="Times New Roman" w:hAnsi="Times New Roman" w:cs="Times New Roman"/>
                <w:b/>
                <w:i/>
              </w:rPr>
              <w:t>Контроль навичок читання</w:t>
            </w:r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</w:tr>
      <w:tr w:rsidR="006553DA" w:rsidRPr="00231C99" w:rsidTr="002B7808">
        <w:trPr>
          <w:trHeight w:val="270"/>
        </w:trPr>
        <w:tc>
          <w:tcPr>
            <w:tcW w:w="521" w:type="dxa"/>
          </w:tcPr>
          <w:p w:rsidR="006553DA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849" w:type="dxa"/>
          </w:tcPr>
          <w:p w:rsidR="006553DA" w:rsidRPr="009D3C97" w:rsidRDefault="006553DA" w:rsidP="006553D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2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Резервний урок</w:t>
            </w:r>
          </w:p>
        </w:tc>
        <w:tc>
          <w:tcPr>
            <w:tcW w:w="1702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553DA" w:rsidRPr="00A536EC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6553DA" w:rsidRDefault="006553DA" w:rsidP="00655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6553DA" w:rsidRPr="00231C99" w:rsidRDefault="006553DA" w:rsidP="006553DA">
            <w:pPr>
              <w:rPr>
                <w:rFonts w:ascii="Times New Roman" w:hAnsi="Times New Roman" w:cs="Times New Roman"/>
              </w:rPr>
            </w:pPr>
          </w:p>
        </w:tc>
      </w:tr>
    </w:tbl>
    <w:p w:rsidR="00A96AEE" w:rsidRDefault="00A96AEE"/>
    <w:p w:rsidR="00D76511" w:rsidRPr="00EF1313" w:rsidRDefault="00D76511" w:rsidP="00D76511">
      <w:pPr>
        <w:rPr>
          <w:rFonts w:ascii="Times New Roman" w:hAnsi="Times New Roman" w:cs="Times New Roman"/>
          <w:noProof/>
          <w:lang w:eastAsia="uk-UA"/>
        </w:rPr>
      </w:pPr>
      <w:bookmarkStart w:id="0" w:name="_GoBack"/>
      <w:r w:rsidRPr="00EF1313">
        <w:rPr>
          <w:rFonts w:ascii="Times New Roman" w:hAnsi="Times New Roman" w:cs="Times New Roman"/>
          <w:b/>
          <w:sz w:val="24"/>
          <w:szCs w:val="28"/>
        </w:rPr>
        <w:t>Іноземні мови</w:t>
      </w:r>
      <w:r w:rsidRPr="00EF1313">
        <w:rPr>
          <w:rFonts w:ascii="Times New Roman" w:hAnsi="Times New Roman" w:cs="Times New Roman"/>
          <w:sz w:val="24"/>
        </w:rPr>
        <w:t xml:space="preserve"> . Програма для загальноосвітніх навчальних закладів. 10-11 класи. (Рівень стандарту. Академічний рівень. Профільний рівень)</w:t>
      </w:r>
      <w:r w:rsidRPr="00EF1313">
        <w:rPr>
          <w:rFonts w:ascii="Times New Roman" w:hAnsi="Times New Roman" w:cs="Times New Roman"/>
          <w:sz w:val="28"/>
          <w:szCs w:val="24"/>
        </w:rPr>
        <w:t xml:space="preserve">. </w:t>
      </w:r>
      <w:r w:rsidRPr="00EF1313">
        <w:rPr>
          <w:rFonts w:ascii="Times New Roman" w:hAnsi="Times New Roman" w:cs="Times New Roman"/>
          <w:sz w:val="23"/>
          <w:szCs w:val="23"/>
          <w:shd w:val="clear" w:color="auto" w:fill="FFFFFF"/>
        </w:rPr>
        <w:t>(наказ МОН від 17.08.2017 № 1/11-8269).</w:t>
      </w:r>
    </w:p>
    <w:bookmarkEnd w:id="0"/>
    <w:p w:rsidR="009C1EAB" w:rsidRPr="002A7751" w:rsidRDefault="009C1EAB" w:rsidP="00D76511">
      <w:pPr>
        <w:spacing w:after="0" w:line="240" w:lineRule="auto"/>
      </w:pPr>
    </w:p>
    <w:sectPr w:rsidR="009C1EAB" w:rsidRPr="002A7751" w:rsidSect="00C81740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804" w:rsidRDefault="00A84804" w:rsidP="00FD2A0F">
      <w:pPr>
        <w:spacing w:after="0" w:line="240" w:lineRule="auto"/>
      </w:pPr>
      <w:r>
        <w:separator/>
      </w:r>
    </w:p>
  </w:endnote>
  <w:endnote w:type="continuationSeparator" w:id="0">
    <w:p w:rsidR="00A84804" w:rsidRDefault="00A84804" w:rsidP="00FD2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181105"/>
      <w:docPartObj>
        <w:docPartGallery w:val="Page Numbers (Bottom of Page)"/>
        <w:docPartUnique/>
      </w:docPartObj>
    </w:sdtPr>
    <w:sdtEndPr/>
    <w:sdtContent>
      <w:p w:rsidR="00133BBA" w:rsidRDefault="00133B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5C0" w:rsidRPr="001F25C0">
          <w:rPr>
            <w:noProof/>
            <w:lang w:val="ru-RU"/>
          </w:rPr>
          <w:t>7</w:t>
        </w:r>
        <w:r>
          <w:fldChar w:fldCharType="end"/>
        </w:r>
      </w:p>
    </w:sdtContent>
  </w:sdt>
  <w:p w:rsidR="00133BBA" w:rsidRDefault="00133B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804" w:rsidRDefault="00A84804" w:rsidP="00FD2A0F">
      <w:pPr>
        <w:spacing w:after="0" w:line="240" w:lineRule="auto"/>
      </w:pPr>
      <w:r>
        <w:separator/>
      </w:r>
    </w:p>
  </w:footnote>
  <w:footnote w:type="continuationSeparator" w:id="0">
    <w:p w:rsidR="00A84804" w:rsidRDefault="00A84804" w:rsidP="00FD2A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4B6"/>
    <w:rsid w:val="000150DC"/>
    <w:rsid w:val="00022ADD"/>
    <w:rsid w:val="00023FE7"/>
    <w:rsid w:val="00037032"/>
    <w:rsid w:val="000465C1"/>
    <w:rsid w:val="0008211B"/>
    <w:rsid w:val="0009163E"/>
    <w:rsid w:val="000A05B5"/>
    <w:rsid w:val="000A4296"/>
    <w:rsid w:val="000C7282"/>
    <w:rsid w:val="000C77AF"/>
    <w:rsid w:val="000D3B14"/>
    <w:rsid w:val="000D5D61"/>
    <w:rsid w:val="000E0391"/>
    <w:rsid w:val="000E1355"/>
    <w:rsid w:val="000E6E28"/>
    <w:rsid w:val="000F3323"/>
    <w:rsid w:val="000F7A2F"/>
    <w:rsid w:val="0010303E"/>
    <w:rsid w:val="00110A77"/>
    <w:rsid w:val="0012003F"/>
    <w:rsid w:val="0012742E"/>
    <w:rsid w:val="00133BBA"/>
    <w:rsid w:val="00144919"/>
    <w:rsid w:val="001517D3"/>
    <w:rsid w:val="00153224"/>
    <w:rsid w:val="00160E2A"/>
    <w:rsid w:val="00167738"/>
    <w:rsid w:val="00190D19"/>
    <w:rsid w:val="00194A3D"/>
    <w:rsid w:val="001E1B3D"/>
    <w:rsid w:val="001E603D"/>
    <w:rsid w:val="001F25C0"/>
    <w:rsid w:val="00205FE0"/>
    <w:rsid w:val="0021187C"/>
    <w:rsid w:val="00231C99"/>
    <w:rsid w:val="00236E5D"/>
    <w:rsid w:val="002452D0"/>
    <w:rsid w:val="00254A96"/>
    <w:rsid w:val="00255518"/>
    <w:rsid w:val="0026129C"/>
    <w:rsid w:val="00262FCC"/>
    <w:rsid w:val="00263AE8"/>
    <w:rsid w:val="00265FC9"/>
    <w:rsid w:val="00282009"/>
    <w:rsid w:val="002870E6"/>
    <w:rsid w:val="002903C1"/>
    <w:rsid w:val="00291E5A"/>
    <w:rsid w:val="00294CDA"/>
    <w:rsid w:val="002A7100"/>
    <w:rsid w:val="002A7751"/>
    <w:rsid w:val="002B7808"/>
    <w:rsid w:val="002C1A22"/>
    <w:rsid w:val="002C3D59"/>
    <w:rsid w:val="002E0502"/>
    <w:rsid w:val="002E32E0"/>
    <w:rsid w:val="002E64B6"/>
    <w:rsid w:val="00302BB4"/>
    <w:rsid w:val="003255D9"/>
    <w:rsid w:val="00327277"/>
    <w:rsid w:val="00336A8F"/>
    <w:rsid w:val="0034013C"/>
    <w:rsid w:val="003577D6"/>
    <w:rsid w:val="003714B6"/>
    <w:rsid w:val="00376EC6"/>
    <w:rsid w:val="00387167"/>
    <w:rsid w:val="0039219C"/>
    <w:rsid w:val="003949CC"/>
    <w:rsid w:val="003C2B83"/>
    <w:rsid w:val="003E03B7"/>
    <w:rsid w:val="003F174B"/>
    <w:rsid w:val="003F2C6B"/>
    <w:rsid w:val="003F6D56"/>
    <w:rsid w:val="00434BC2"/>
    <w:rsid w:val="00436C54"/>
    <w:rsid w:val="00437CA4"/>
    <w:rsid w:val="00446ECF"/>
    <w:rsid w:val="00456838"/>
    <w:rsid w:val="004746B8"/>
    <w:rsid w:val="004864C6"/>
    <w:rsid w:val="004C4217"/>
    <w:rsid w:val="004E10FF"/>
    <w:rsid w:val="004E5742"/>
    <w:rsid w:val="004F0119"/>
    <w:rsid w:val="00506D00"/>
    <w:rsid w:val="005126E8"/>
    <w:rsid w:val="00522F7A"/>
    <w:rsid w:val="00524B66"/>
    <w:rsid w:val="00527C89"/>
    <w:rsid w:val="00533CC6"/>
    <w:rsid w:val="00570D5A"/>
    <w:rsid w:val="005819B9"/>
    <w:rsid w:val="005A1021"/>
    <w:rsid w:val="005B55E8"/>
    <w:rsid w:val="005B7719"/>
    <w:rsid w:val="005C78AD"/>
    <w:rsid w:val="005D327B"/>
    <w:rsid w:val="005E2E5D"/>
    <w:rsid w:val="005E67FF"/>
    <w:rsid w:val="00644BD4"/>
    <w:rsid w:val="00651C60"/>
    <w:rsid w:val="00652581"/>
    <w:rsid w:val="006553DA"/>
    <w:rsid w:val="00655C96"/>
    <w:rsid w:val="006641CB"/>
    <w:rsid w:val="0067075F"/>
    <w:rsid w:val="00692C01"/>
    <w:rsid w:val="006B0149"/>
    <w:rsid w:val="006D0FF8"/>
    <w:rsid w:val="006D511D"/>
    <w:rsid w:val="006D5EC3"/>
    <w:rsid w:val="006D64CB"/>
    <w:rsid w:val="006D6B69"/>
    <w:rsid w:val="006E3E13"/>
    <w:rsid w:val="006F2D2F"/>
    <w:rsid w:val="006F3D6C"/>
    <w:rsid w:val="007047DB"/>
    <w:rsid w:val="00725B54"/>
    <w:rsid w:val="007268AB"/>
    <w:rsid w:val="0073644B"/>
    <w:rsid w:val="0075737E"/>
    <w:rsid w:val="007611B2"/>
    <w:rsid w:val="00765C24"/>
    <w:rsid w:val="007725D9"/>
    <w:rsid w:val="00782771"/>
    <w:rsid w:val="0079565E"/>
    <w:rsid w:val="007A1005"/>
    <w:rsid w:val="007A3934"/>
    <w:rsid w:val="007D2F2A"/>
    <w:rsid w:val="007F1D48"/>
    <w:rsid w:val="007F2423"/>
    <w:rsid w:val="007F6513"/>
    <w:rsid w:val="00803077"/>
    <w:rsid w:val="00811EB3"/>
    <w:rsid w:val="00812DF4"/>
    <w:rsid w:val="0081506D"/>
    <w:rsid w:val="0082170C"/>
    <w:rsid w:val="0083084D"/>
    <w:rsid w:val="008431FE"/>
    <w:rsid w:val="00847CF3"/>
    <w:rsid w:val="008530B0"/>
    <w:rsid w:val="00853D07"/>
    <w:rsid w:val="00870895"/>
    <w:rsid w:val="008B05A7"/>
    <w:rsid w:val="008C1D9D"/>
    <w:rsid w:val="008C343A"/>
    <w:rsid w:val="008D5FB5"/>
    <w:rsid w:val="008D68D1"/>
    <w:rsid w:val="008F11C8"/>
    <w:rsid w:val="0091203B"/>
    <w:rsid w:val="0092081E"/>
    <w:rsid w:val="009268DC"/>
    <w:rsid w:val="0093637B"/>
    <w:rsid w:val="00952AD7"/>
    <w:rsid w:val="00962B2A"/>
    <w:rsid w:val="009977C7"/>
    <w:rsid w:val="009A7068"/>
    <w:rsid w:val="009B762C"/>
    <w:rsid w:val="009C1EAB"/>
    <w:rsid w:val="009C5537"/>
    <w:rsid w:val="009D333E"/>
    <w:rsid w:val="009D3C97"/>
    <w:rsid w:val="009F6EEA"/>
    <w:rsid w:val="00A05053"/>
    <w:rsid w:val="00A110E5"/>
    <w:rsid w:val="00A14D76"/>
    <w:rsid w:val="00A3545E"/>
    <w:rsid w:val="00A36EA0"/>
    <w:rsid w:val="00A536EC"/>
    <w:rsid w:val="00A54212"/>
    <w:rsid w:val="00A650FB"/>
    <w:rsid w:val="00A65E51"/>
    <w:rsid w:val="00A70B24"/>
    <w:rsid w:val="00A716A5"/>
    <w:rsid w:val="00A84804"/>
    <w:rsid w:val="00A85B3C"/>
    <w:rsid w:val="00A95429"/>
    <w:rsid w:val="00A96AEE"/>
    <w:rsid w:val="00AB5C2D"/>
    <w:rsid w:val="00AB655C"/>
    <w:rsid w:val="00AE10A4"/>
    <w:rsid w:val="00AF448B"/>
    <w:rsid w:val="00AF6FB6"/>
    <w:rsid w:val="00B1049B"/>
    <w:rsid w:val="00B35CB9"/>
    <w:rsid w:val="00B422E6"/>
    <w:rsid w:val="00B50939"/>
    <w:rsid w:val="00B532BA"/>
    <w:rsid w:val="00B64E57"/>
    <w:rsid w:val="00B77EE3"/>
    <w:rsid w:val="00B86EE1"/>
    <w:rsid w:val="00B92701"/>
    <w:rsid w:val="00BA2084"/>
    <w:rsid w:val="00BB7052"/>
    <w:rsid w:val="00BD4208"/>
    <w:rsid w:val="00BE5E73"/>
    <w:rsid w:val="00BE6824"/>
    <w:rsid w:val="00BF085E"/>
    <w:rsid w:val="00BF6ABB"/>
    <w:rsid w:val="00C00100"/>
    <w:rsid w:val="00C0563B"/>
    <w:rsid w:val="00C204AF"/>
    <w:rsid w:val="00C21940"/>
    <w:rsid w:val="00C27EFB"/>
    <w:rsid w:val="00C32DAA"/>
    <w:rsid w:val="00C50990"/>
    <w:rsid w:val="00C629C9"/>
    <w:rsid w:val="00C62F9A"/>
    <w:rsid w:val="00C7278C"/>
    <w:rsid w:val="00C730FE"/>
    <w:rsid w:val="00C81740"/>
    <w:rsid w:val="00C91E97"/>
    <w:rsid w:val="00CA1106"/>
    <w:rsid w:val="00CB4E09"/>
    <w:rsid w:val="00CC17C8"/>
    <w:rsid w:val="00CE60E6"/>
    <w:rsid w:val="00CF1241"/>
    <w:rsid w:val="00CF4F5D"/>
    <w:rsid w:val="00D049B4"/>
    <w:rsid w:val="00D16434"/>
    <w:rsid w:val="00D44733"/>
    <w:rsid w:val="00D468F1"/>
    <w:rsid w:val="00D51B18"/>
    <w:rsid w:val="00D52F6E"/>
    <w:rsid w:val="00D5374C"/>
    <w:rsid w:val="00D721F0"/>
    <w:rsid w:val="00D755E3"/>
    <w:rsid w:val="00D76511"/>
    <w:rsid w:val="00DA5084"/>
    <w:rsid w:val="00DB521B"/>
    <w:rsid w:val="00DC28F1"/>
    <w:rsid w:val="00DD0710"/>
    <w:rsid w:val="00DD3091"/>
    <w:rsid w:val="00DD427B"/>
    <w:rsid w:val="00DD4A81"/>
    <w:rsid w:val="00DE66DB"/>
    <w:rsid w:val="00DF591E"/>
    <w:rsid w:val="00E134B1"/>
    <w:rsid w:val="00E3088B"/>
    <w:rsid w:val="00E5452A"/>
    <w:rsid w:val="00E56C29"/>
    <w:rsid w:val="00E613D8"/>
    <w:rsid w:val="00E751F0"/>
    <w:rsid w:val="00E87728"/>
    <w:rsid w:val="00EA1A87"/>
    <w:rsid w:val="00EA2DED"/>
    <w:rsid w:val="00EC26EB"/>
    <w:rsid w:val="00EC40FF"/>
    <w:rsid w:val="00EC4467"/>
    <w:rsid w:val="00EC60B3"/>
    <w:rsid w:val="00ED33C1"/>
    <w:rsid w:val="00ED72AE"/>
    <w:rsid w:val="00ED7B77"/>
    <w:rsid w:val="00EE0BC8"/>
    <w:rsid w:val="00EE1277"/>
    <w:rsid w:val="00F05CFE"/>
    <w:rsid w:val="00F11055"/>
    <w:rsid w:val="00F26B21"/>
    <w:rsid w:val="00F26FE2"/>
    <w:rsid w:val="00F33E6E"/>
    <w:rsid w:val="00F43EAC"/>
    <w:rsid w:val="00F4640F"/>
    <w:rsid w:val="00F54DCC"/>
    <w:rsid w:val="00F701BD"/>
    <w:rsid w:val="00F70A77"/>
    <w:rsid w:val="00F8496C"/>
    <w:rsid w:val="00F926A5"/>
    <w:rsid w:val="00F9273D"/>
    <w:rsid w:val="00F93A56"/>
    <w:rsid w:val="00FA630C"/>
    <w:rsid w:val="00FB02B0"/>
    <w:rsid w:val="00FC635B"/>
    <w:rsid w:val="00FD2A0F"/>
    <w:rsid w:val="00FD54F6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0341D-4AED-4C11-AE9B-ABBB2B2E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A65E5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17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D2A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2A0F"/>
  </w:style>
  <w:style w:type="paragraph" w:styleId="a6">
    <w:name w:val="footer"/>
    <w:basedOn w:val="a"/>
    <w:link w:val="a7"/>
    <w:uiPriority w:val="99"/>
    <w:unhideWhenUsed/>
    <w:rsid w:val="00FD2A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2A0F"/>
  </w:style>
  <w:style w:type="character" w:customStyle="1" w:styleId="50">
    <w:name w:val="Заголовок 5 Знак"/>
    <w:basedOn w:val="a0"/>
    <w:link w:val="5"/>
    <w:uiPriority w:val="9"/>
    <w:rsid w:val="00A65E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6635</Words>
  <Characters>3783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Еліна</dc:creator>
  <cp:keywords/>
  <dc:description/>
  <cp:lastModifiedBy>Шкільне життя</cp:lastModifiedBy>
  <cp:revision>5</cp:revision>
  <dcterms:created xsi:type="dcterms:W3CDTF">2018-09-09T12:04:00Z</dcterms:created>
  <dcterms:modified xsi:type="dcterms:W3CDTF">2018-09-09T12:09:00Z</dcterms:modified>
</cp:coreProperties>
</file>